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A56BB" w14:textId="77777777" w:rsidR="0089063E" w:rsidRPr="002F13AC" w:rsidRDefault="0089063E" w:rsidP="0089063E">
      <w:pPr>
        <w:spacing w:line="360" w:lineRule="auto"/>
        <w:jc w:val="center"/>
        <w:rPr>
          <w:rFonts w:ascii="仿宋" w:eastAsia="仿宋" w:hAnsi="仿宋" w:cs="Times New Roman"/>
          <w:b/>
          <w:sz w:val="48"/>
          <w:szCs w:val="48"/>
        </w:rPr>
      </w:pPr>
    </w:p>
    <w:p w14:paraId="0F6E0533" w14:textId="77777777" w:rsidR="0089063E" w:rsidRPr="002F13AC" w:rsidRDefault="0089063E" w:rsidP="0089063E">
      <w:pPr>
        <w:spacing w:line="360" w:lineRule="auto"/>
        <w:jc w:val="center"/>
        <w:rPr>
          <w:rFonts w:ascii="仿宋" w:eastAsia="仿宋" w:hAnsi="仿宋" w:cs="Times New Roman"/>
          <w:b/>
          <w:sz w:val="48"/>
          <w:szCs w:val="48"/>
        </w:rPr>
      </w:pPr>
    </w:p>
    <w:p w14:paraId="0ACA3106" w14:textId="77777777" w:rsidR="0089063E" w:rsidRPr="002F13AC" w:rsidRDefault="0089063E" w:rsidP="0089063E">
      <w:pPr>
        <w:spacing w:line="360" w:lineRule="auto"/>
        <w:jc w:val="center"/>
        <w:rPr>
          <w:rFonts w:ascii="仿宋" w:eastAsia="仿宋" w:hAnsi="仿宋" w:cs="Times New Roman"/>
          <w:b/>
          <w:sz w:val="48"/>
          <w:szCs w:val="48"/>
        </w:rPr>
      </w:pPr>
      <w:r w:rsidRPr="002F13AC">
        <w:rPr>
          <w:rFonts w:ascii="仿宋" w:eastAsia="仿宋" w:hAnsi="仿宋" w:cs="Times New Roman" w:hint="eastAsia"/>
          <w:b/>
          <w:sz w:val="48"/>
          <w:szCs w:val="48"/>
        </w:rPr>
        <w:t>上海立信会计金融学院</w:t>
      </w:r>
    </w:p>
    <w:p w14:paraId="09C76F33" w14:textId="77777777" w:rsidR="0089063E" w:rsidRPr="002F13AC" w:rsidRDefault="0089063E" w:rsidP="0089063E">
      <w:pPr>
        <w:spacing w:line="360" w:lineRule="auto"/>
        <w:jc w:val="center"/>
        <w:rPr>
          <w:rFonts w:ascii="仿宋" w:eastAsia="仿宋" w:hAnsi="仿宋" w:cs="Times New Roman"/>
          <w:b/>
          <w:sz w:val="36"/>
          <w:szCs w:val="36"/>
        </w:rPr>
      </w:pPr>
      <w:bookmarkStart w:id="0" w:name="_Hlk100864323"/>
    </w:p>
    <w:p w14:paraId="4301BDF6" w14:textId="27CA986C" w:rsidR="0089063E" w:rsidRPr="002F13AC" w:rsidRDefault="0089063E" w:rsidP="0089063E">
      <w:pPr>
        <w:spacing w:line="360" w:lineRule="auto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2F13AC">
        <w:rPr>
          <w:rFonts w:ascii="仿宋" w:eastAsia="仿宋" w:hAnsi="仿宋" w:cs="Times New Roman" w:hint="eastAsia"/>
          <w:b/>
          <w:sz w:val="36"/>
          <w:szCs w:val="36"/>
        </w:rPr>
        <w:t>统计与数学学院</w:t>
      </w:r>
      <w:bookmarkEnd w:id="0"/>
      <w:r w:rsidR="00E31218" w:rsidRPr="00E31218">
        <w:rPr>
          <w:rFonts w:ascii="仿宋" w:eastAsia="仿宋" w:hAnsi="仿宋" w:cs="Times New Roman" w:hint="eastAsia"/>
          <w:b/>
          <w:sz w:val="36"/>
          <w:szCs w:val="36"/>
        </w:rPr>
        <w:t>专业学位案例研究中心</w:t>
      </w:r>
    </w:p>
    <w:p w14:paraId="34E15651" w14:textId="64EBC11A" w:rsidR="0089063E" w:rsidRPr="002F13AC" w:rsidRDefault="0089063E" w:rsidP="0089063E">
      <w:pPr>
        <w:spacing w:line="360" w:lineRule="auto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2F13AC">
        <w:rPr>
          <w:rFonts w:ascii="仿宋" w:eastAsia="仿宋" w:hAnsi="仿宋" w:cs="Times New Roman" w:hint="eastAsia"/>
          <w:b/>
          <w:sz w:val="36"/>
          <w:szCs w:val="36"/>
        </w:rPr>
        <w:t xml:space="preserve"> </w:t>
      </w:r>
      <w:r w:rsidRPr="002F13AC">
        <w:rPr>
          <w:rFonts w:ascii="仿宋" w:eastAsia="仿宋" w:hAnsi="仿宋" w:cs="Times New Roman"/>
          <w:b/>
          <w:sz w:val="36"/>
          <w:szCs w:val="36"/>
        </w:rPr>
        <w:t xml:space="preserve"> </w:t>
      </w:r>
      <w:r w:rsidR="00E31218" w:rsidRPr="00E31218">
        <w:rPr>
          <w:rFonts w:ascii="仿宋" w:eastAsia="仿宋" w:hAnsi="仿宋" w:cs="Times New Roman" w:hint="eastAsia"/>
          <w:b/>
          <w:sz w:val="36"/>
          <w:szCs w:val="36"/>
        </w:rPr>
        <w:t>2026年度案例研究项目</w:t>
      </w:r>
      <w:r w:rsidR="00E31218">
        <w:rPr>
          <w:rFonts w:ascii="仿宋" w:eastAsia="仿宋" w:hAnsi="仿宋" w:cs="Times New Roman" w:hint="eastAsia"/>
          <w:b/>
          <w:sz w:val="36"/>
          <w:szCs w:val="36"/>
        </w:rPr>
        <w:t>申报书</w:t>
      </w:r>
    </w:p>
    <w:p w14:paraId="43B933FF" w14:textId="77777777" w:rsidR="0089063E" w:rsidRPr="002F13AC" w:rsidRDefault="0089063E" w:rsidP="0089063E">
      <w:pPr>
        <w:jc w:val="center"/>
        <w:rPr>
          <w:rFonts w:ascii="仿宋" w:eastAsia="仿宋" w:hAnsi="仿宋" w:cs="Times New Roman"/>
          <w:b/>
          <w:sz w:val="48"/>
          <w:szCs w:val="48"/>
        </w:rPr>
      </w:pPr>
    </w:p>
    <w:p w14:paraId="330C9DEC" w14:textId="77777777" w:rsidR="0089063E" w:rsidRPr="002F13AC" w:rsidRDefault="0089063E" w:rsidP="0089063E">
      <w:pPr>
        <w:spacing w:line="760" w:lineRule="exact"/>
        <w:ind w:left="1154"/>
        <w:rPr>
          <w:rFonts w:ascii="Arial Narrow" w:eastAsia="华文楷体" w:hAnsi="Arial Narrow" w:cs="Times New Roman"/>
          <w:sz w:val="32"/>
          <w:szCs w:val="32"/>
        </w:rPr>
      </w:pPr>
    </w:p>
    <w:p w14:paraId="061329E0" w14:textId="77777777" w:rsidR="0089063E" w:rsidRPr="002F13AC" w:rsidRDefault="0089063E" w:rsidP="0089063E">
      <w:pPr>
        <w:spacing w:line="760" w:lineRule="exact"/>
        <w:ind w:left="1154"/>
        <w:rPr>
          <w:rFonts w:ascii="Arial Narrow" w:eastAsia="华文楷体" w:hAnsi="Arial Narrow" w:cs="Times New Roman"/>
          <w:sz w:val="32"/>
          <w:szCs w:val="32"/>
        </w:rPr>
      </w:pPr>
    </w:p>
    <w:p w14:paraId="58F4726B" w14:textId="77777777" w:rsidR="0089063E" w:rsidRPr="002F13AC" w:rsidRDefault="0089063E" w:rsidP="0089063E">
      <w:pPr>
        <w:spacing w:line="760" w:lineRule="exact"/>
        <w:ind w:left="1154"/>
        <w:rPr>
          <w:rFonts w:ascii="Arial Narrow" w:eastAsia="华文楷体" w:hAnsi="Arial Narrow" w:cs="Times New Roman"/>
          <w:sz w:val="32"/>
          <w:szCs w:val="32"/>
          <w:u w:val="single"/>
        </w:rPr>
      </w:pPr>
      <w:r w:rsidRPr="002F13AC">
        <w:rPr>
          <w:rFonts w:ascii="Arial Narrow" w:eastAsia="华文楷体" w:hAnsi="Arial Narrow" w:cs="Times New Roman" w:hint="eastAsia"/>
          <w:sz w:val="32"/>
          <w:szCs w:val="32"/>
        </w:rPr>
        <w:t>申请人</w:t>
      </w:r>
      <w:r w:rsidRPr="002F13AC">
        <w:rPr>
          <w:rFonts w:ascii="Arial Narrow" w:eastAsia="华文楷体" w:hAnsi="Arial Narrow" w:cs="Times New Roman"/>
          <w:sz w:val="32"/>
          <w:szCs w:val="32"/>
        </w:rPr>
        <w:t>：</w:t>
      </w:r>
      <w:r w:rsidRPr="002F13AC">
        <w:rPr>
          <w:rFonts w:ascii="Arial Narrow" w:eastAsia="华文楷体" w:hAnsi="Arial Narrow" w:cs="Times New Roman" w:hint="eastAsia"/>
          <w:sz w:val="32"/>
          <w:szCs w:val="32"/>
        </w:rPr>
        <w:t xml:space="preserve"> </w:t>
      </w:r>
      <w:r w:rsidRPr="002F13AC">
        <w:rPr>
          <w:rFonts w:ascii="Arial Narrow" w:eastAsia="华文楷体" w:hAnsi="Arial Narrow" w:cs="Times New Roman"/>
          <w:sz w:val="32"/>
          <w:szCs w:val="32"/>
        </w:rPr>
        <w:t xml:space="preserve">   </w:t>
      </w:r>
      <w:r w:rsidRPr="002F13AC">
        <w:rPr>
          <w:rFonts w:ascii="Arial Narrow" w:eastAsia="华文楷体" w:hAnsi="Arial Narrow" w:cs="Times New Roman"/>
          <w:sz w:val="32"/>
          <w:szCs w:val="32"/>
          <w:u w:val="thick"/>
        </w:rPr>
        <w:t xml:space="preserve"> </w:t>
      </w:r>
      <w:r w:rsidRPr="002F13AC">
        <w:rPr>
          <w:rFonts w:ascii="Arial Narrow" w:eastAsia="华文楷体" w:hAnsi="Arial Narrow" w:cs="Times New Roman" w:hint="eastAsia"/>
          <w:sz w:val="32"/>
          <w:szCs w:val="32"/>
          <w:u w:val="thick"/>
        </w:rPr>
        <w:t xml:space="preserve">       </w:t>
      </w:r>
      <w:r w:rsidRPr="002F13AC">
        <w:rPr>
          <w:rFonts w:ascii="Arial Narrow" w:eastAsia="华文楷体" w:hAnsi="Arial Narrow" w:cs="Times New Roman"/>
          <w:sz w:val="32"/>
          <w:szCs w:val="32"/>
          <w:u w:val="thick"/>
        </w:rPr>
        <w:t xml:space="preserve">                     </w:t>
      </w:r>
      <w:r w:rsidRPr="002F13AC">
        <w:rPr>
          <w:rFonts w:ascii="Arial Narrow" w:eastAsia="华文楷体" w:hAnsi="Arial Narrow" w:cs="Times New Roman" w:hint="eastAsia"/>
          <w:sz w:val="32"/>
          <w:szCs w:val="32"/>
          <w:u w:val="thick"/>
        </w:rPr>
        <w:t xml:space="preserve"> </w:t>
      </w:r>
      <w:r w:rsidRPr="002F13AC">
        <w:rPr>
          <w:rFonts w:ascii="Arial Narrow" w:eastAsia="华文楷体" w:hAnsi="Arial Narrow" w:cs="Times New Roman"/>
          <w:sz w:val="32"/>
          <w:szCs w:val="32"/>
          <w:u w:val="thick"/>
        </w:rPr>
        <w:t xml:space="preserve">     </w:t>
      </w:r>
    </w:p>
    <w:p w14:paraId="34D66909" w14:textId="77777777" w:rsidR="0089063E" w:rsidRPr="002F13AC" w:rsidRDefault="0089063E" w:rsidP="0089063E">
      <w:pPr>
        <w:spacing w:line="760" w:lineRule="exact"/>
        <w:ind w:left="1154"/>
        <w:rPr>
          <w:rFonts w:ascii="Arial Narrow" w:eastAsia="华文楷体" w:hAnsi="Arial Narrow" w:cs="Times New Roman"/>
          <w:sz w:val="32"/>
          <w:szCs w:val="32"/>
          <w:u w:val="single"/>
        </w:rPr>
      </w:pPr>
      <w:r w:rsidRPr="002F13AC">
        <w:rPr>
          <w:rFonts w:ascii="Arial Narrow" w:eastAsia="华文楷体" w:hAnsi="Arial Narrow" w:cs="Times New Roman" w:hint="eastAsia"/>
          <w:sz w:val="32"/>
          <w:szCs w:val="32"/>
        </w:rPr>
        <w:t>申报</w:t>
      </w:r>
      <w:r w:rsidRPr="002F13AC">
        <w:rPr>
          <w:rFonts w:ascii="Arial Narrow" w:eastAsia="华文楷体" w:hAnsi="Arial Narrow" w:cs="Times New Roman"/>
          <w:sz w:val="32"/>
          <w:szCs w:val="32"/>
        </w:rPr>
        <w:t>日期：</w:t>
      </w:r>
      <w:r w:rsidRPr="002F13AC">
        <w:rPr>
          <w:rFonts w:ascii="Arial Narrow" w:eastAsia="华文楷体" w:hAnsi="Arial Narrow" w:cs="Times New Roman" w:hint="eastAsia"/>
          <w:sz w:val="32"/>
          <w:szCs w:val="32"/>
        </w:rPr>
        <w:t xml:space="preserve"> </w:t>
      </w:r>
      <w:r w:rsidRPr="002F13AC">
        <w:rPr>
          <w:rFonts w:ascii="Arial Narrow" w:eastAsia="华文楷体" w:hAnsi="Arial Narrow" w:cs="Times New Roman"/>
          <w:sz w:val="32"/>
          <w:szCs w:val="32"/>
        </w:rPr>
        <w:t xml:space="preserve"> </w:t>
      </w:r>
      <w:r w:rsidRPr="002F13AC">
        <w:rPr>
          <w:rFonts w:ascii="Arial Narrow" w:eastAsia="华文楷体" w:hAnsi="Arial Narrow" w:cs="Times New Roman"/>
          <w:sz w:val="32"/>
          <w:szCs w:val="32"/>
          <w:u w:val="thick"/>
        </w:rPr>
        <w:t xml:space="preserve">                                  </w:t>
      </w:r>
      <w:r w:rsidRPr="002F13AC">
        <w:rPr>
          <w:rFonts w:ascii="Arial Narrow" w:eastAsia="华文楷体" w:hAnsi="Arial Narrow" w:cs="Times New Roman" w:hint="eastAsia"/>
          <w:sz w:val="32"/>
          <w:szCs w:val="32"/>
          <w:u w:val="thick"/>
        </w:rPr>
        <w:t xml:space="preserve"> </w:t>
      </w:r>
    </w:p>
    <w:p w14:paraId="208842E8" w14:textId="7B9C081B" w:rsidR="0089063E" w:rsidRPr="002F13AC" w:rsidRDefault="0089063E" w:rsidP="0089063E">
      <w:pPr>
        <w:spacing w:line="760" w:lineRule="exact"/>
        <w:ind w:left="1154"/>
        <w:rPr>
          <w:rFonts w:ascii="Arial Narrow" w:eastAsia="华文楷体" w:hAnsi="Arial Narrow" w:cs="Times New Roman"/>
          <w:sz w:val="32"/>
          <w:szCs w:val="32"/>
          <w:u w:val="single"/>
        </w:rPr>
      </w:pPr>
      <w:r w:rsidRPr="002F13AC">
        <w:rPr>
          <w:rFonts w:ascii="Arial Narrow" w:eastAsia="华文楷体" w:hAnsi="Arial Narrow" w:cs="Times New Roman"/>
          <w:sz w:val="32"/>
          <w:szCs w:val="32"/>
        </w:rPr>
        <w:t>建设</w:t>
      </w:r>
      <w:r w:rsidRPr="002F13AC">
        <w:rPr>
          <w:rFonts w:ascii="Arial Narrow" w:eastAsia="华文楷体" w:hAnsi="Arial Narrow" w:cs="Times New Roman" w:hint="eastAsia"/>
          <w:sz w:val="32"/>
          <w:szCs w:val="32"/>
        </w:rPr>
        <w:t>周</w:t>
      </w:r>
      <w:r w:rsidRPr="002F13AC">
        <w:rPr>
          <w:rFonts w:ascii="Arial Narrow" w:eastAsia="华文楷体" w:hAnsi="Arial Narrow" w:cs="Times New Roman"/>
          <w:sz w:val="32"/>
          <w:szCs w:val="32"/>
        </w:rPr>
        <w:t>期：</w:t>
      </w:r>
      <w:r w:rsidRPr="002F13AC">
        <w:rPr>
          <w:rFonts w:ascii="Arial Narrow" w:eastAsia="华文楷体" w:hAnsi="Arial Narrow" w:cs="Times New Roman" w:hint="eastAsia"/>
          <w:sz w:val="32"/>
          <w:szCs w:val="32"/>
        </w:rPr>
        <w:t xml:space="preserve"> </w:t>
      </w:r>
      <w:r w:rsidRPr="002F13AC">
        <w:rPr>
          <w:rFonts w:ascii="Arial Narrow" w:eastAsia="华文楷体" w:hAnsi="Arial Narrow" w:cs="Times New Roman"/>
          <w:sz w:val="32"/>
          <w:szCs w:val="32"/>
        </w:rPr>
        <w:t xml:space="preserve"> </w:t>
      </w:r>
      <w:r w:rsidRPr="002F13AC">
        <w:rPr>
          <w:rFonts w:ascii="Arial Narrow" w:eastAsia="华文楷体" w:hAnsi="Arial Narrow" w:cs="Times New Roman"/>
          <w:sz w:val="32"/>
          <w:szCs w:val="32"/>
          <w:u w:val="thick"/>
        </w:rPr>
        <w:t xml:space="preserve">     </w:t>
      </w:r>
      <w:r w:rsidR="00E31218">
        <w:rPr>
          <w:rFonts w:ascii="Times New Roman" w:eastAsia="华文楷体" w:hAnsi="Times New Roman" w:cs="Times New Roman" w:hint="eastAsia"/>
          <w:sz w:val="32"/>
          <w:szCs w:val="32"/>
          <w:u w:val="thick"/>
        </w:rPr>
        <w:t xml:space="preserve">                         </w:t>
      </w:r>
      <w:r w:rsidRPr="002F13AC">
        <w:rPr>
          <w:rFonts w:ascii="Arial Narrow" w:eastAsia="华文楷体" w:hAnsi="Arial Narrow" w:cs="Times New Roman"/>
          <w:sz w:val="32"/>
          <w:szCs w:val="32"/>
          <w:u w:val="thick"/>
        </w:rPr>
        <w:t xml:space="preserve">     </w:t>
      </w:r>
    </w:p>
    <w:p w14:paraId="267B8072" w14:textId="77777777" w:rsidR="0089063E" w:rsidRPr="002F13AC" w:rsidRDefault="0089063E" w:rsidP="0089063E">
      <w:pPr>
        <w:rPr>
          <w:rFonts w:ascii="Arial Narrow" w:eastAsia="宋体" w:hAnsi="Arial Narrow" w:cs="Times New Roman"/>
        </w:rPr>
      </w:pPr>
    </w:p>
    <w:p w14:paraId="6AFB57CC" w14:textId="77777777" w:rsidR="0089063E" w:rsidRPr="002F13AC" w:rsidRDefault="0089063E" w:rsidP="0089063E">
      <w:pPr>
        <w:spacing w:line="800" w:lineRule="exact"/>
        <w:jc w:val="center"/>
        <w:rPr>
          <w:rFonts w:ascii="Arial Narrow" w:eastAsia="华文楷体" w:hAnsi="华文楷体" w:cs="Times New Roman"/>
          <w:b/>
          <w:sz w:val="36"/>
        </w:rPr>
      </w:pPr>
    </w:p>
    <w:p w14:paraId="47642AC4" w14:textId="77777777" w:rsidR="0089063E" w:rsidRPr="002F13AC" w:rsidRDefault="0089063E" w:rsidP="0089063E">
      <w:pPr>
        <w:spacing w:line="800" w:lineRule="exact"/>
        <w:jc w:val="center"/>
        <w:rPr>
          <w:rFonts w:ascii="Arial Narrow" w:eastAsia="华文楷体" w:hAnsi="华文楷体" w:cs="Times New Roman"/>
          <w:b/>
          <w:sz w:val="36"/>
        </w:rPr>
      </w:pPr>
    </w:p>
    <w:p w14:paraId="68C96C34" w14:textId="77777777" w:rsidR="0089063E" w:rsidRPr="002F13AC" w:rsidRDefault="0089063E" w:rsidP="0089063E">
      <w:pPr>
        <w:spacing w:line="800" w:lineRule="exact"/>
        <w:jc w:val="center"/>
        <w:rPr>
          <w:rFonts w:ascii="Arial Narrow" w:eastAsia="华文楷体" w:hAnsi="华文楷体" w:cs="Times New Roman"/>
          <w:b/>
          <w:sz w:val="36"/>
        </w:rPr>
      </w:pPr>
    </w:p>
    <w:p w14:paraId="12490047" w14:textId="77777777" w:rsidR="0089063E" w:rsidRPr="002F13AC" w:rsidRDefault="0089063E" w:rsidP="0089063E">
      <w:pPr>
        <w:spacing w:line="800" w:lineRule="exact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2F13AC">
        <w:rPr>
          <w:rFonts w:ascii="仿宋" w:eastAsia="仿宋" w:hAnsi="仿宋" w:cs="Times New Roman" w:hint="eastAsia"/>
          <w:b/>
          <w:sz w:val="36"/>
          <w:szCs w:val="36"/>
        </w:rPr>
        <w:t>统计与数学学院</w:t>
      </w:r>
    </w:p>
    <w:p w14:paraId="159C612A" w14:textId="0DF2F76C" w:rsidR="0089063E" w:rsidRPr="002F13AC" w:rsidRDefault="0089063E" w:rsidP="0089063E">
      <w:pPr>
        <w:spacing w:line="800" w:lineRule="exact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2F13AC">
        <w:rPr>
          <w:rFonts w:ascii="仿宋" w:eastAsia="仿宋" w:hAnsi="仿宋" w:cs="Times New Roman" w:hint="eastAsia"/>
          <w:b/>
          <w:sz w:val="36"/>
          <w:szCs w:val="36"/>
        </w:rPr>
        <w:t>二零二</w:t>
      </w:r>
      <w:r w:rsidR="00E31218">
        <w:rPr>
          <w:rFonts w:ascii="仿宋" w:eastAsia="仿宋" w:hAnsi="仿宋" w:cs="Times New Roman" w:hint="eastAsia"/>
          <w:b/>
          <w:sz w:val="36"/>
          <w:szCs w:val="36"/>
        </w:rPr>
        <w:t>六</w:t>
      </w:r>
      <w:r w:rsidRPr="002F13AC">
        <w:rPr>
          <w:rFonts w:ascii="仿宋" w:eastAsia="仿宋" w:hAnsi="仿宋" w:cs="Times New Roman" w:hint="eastAsia"/>
          <w:b/>
          <w:sz w:val="36"/>
          <w:szCs w:val="36"/>
        </w:rPr>
        <w:t>年</w:t>
      </w:r>
      <w:r w:rsidR="00E31218">
        <w:rPr>
          <w:rFonts w:ascii="仿宋" w:eastAsia="仿宋" w:hAnsi="仿宋" w:cs="Times New Roman" w:hint="eastAsia"/>
          <w:b/>
          <w:sz w:val="36"/>
          <w:szCs w:val="36"/>
        </w:rPr>
        <w:t>十</w:t>
      </w:r>
      <w:r w:rsidRPr="002F13AC">
        <w:rPr>
          <w:rFonts w:ascii="仿宋" w:eastAsia="仿宋" w:hAnsi="仿宋" w:cs="Times New Roman" w:hint="eastAsia"/>
          <w:b/>
          <w:sz w:val="36"/>
          <w:szCs w:val="36"/>
        </w:rPr>
        <w:t>月</w:t>
      </w:r>
    </w:p>
    <w:p w14:paraId="2B4832AB" w14:textId="77777777" w:rsidR="0089063E" w:rsidRDefault="0089063E" w:rsidP="0089063E">
      <w:pPr>
        <w:widowControl/>
        <w:jc w:val="left"/>
        <w:rPr>
          <w:rFonts w:ascii="Arial Narrow" w:eastAsia="华文楷体" w:hAnsi="华文楷体" w:cs="Times New Roman"/>
          <w:b/>
          <w:sz w:val="28"/>
          <w:szCs w:val="28"/>
        </w:rPr>
      </w:pPr>
    </w:p>
    <w:p w14:paraId="3812D7B1" w14:textId="77777777" w:rsidR="00E31218" w:rsidRPr="002F13AC" w:rsidRDefault="00E31218" w:rsidP="0089063E">
      <w:pPr>
        <w:widowControl/>
        <w:jc w:val="left"/>
        <w:rPr>
          <w:rFonts w:ascii="Arial Narrow" w:eastAsia="华文楷体" w:hAnsi="华文楷体" w:cs="Times New Roman"/>
          <w:b/>
          <w:sz w:val="28"/>
          <w:szCs w:val="28"/>
        </w:rPr>
      </w:pPr>
    </w:p>
    <w:p w14:paraId="0BCC9C9F" w14:textId="77777777" w:rsidR="0089063E" w:rsidRPr="002F13AC" w:rsidRDefault="0089063E" w:rsidP="0089063E">
      <w:pPr>
        <w:spacing w:line="800" w:lineRule="exact"/>
        <w:jc w:val="center"/>
        <w:rPr>
          <w:rFonts w:ascii="宋体" w:eastAsia="宋体" w:hAnsi="宋体" w:cs="Times New Roman"/>
          <w:b/>
          <w:sz w:val="44"/>
          <w:szCs w:val="44"/>
        </w:rPr>
      </w:pPr>
      <w:r w:rsidRPr="002F13AC">
        <w:rPr>
          <w:rFonts w:ascii="宋体" w:eastAsia="宋体" w:hAnsi="宋体" w:cs="Times New Roman"/>
          <w:b/>
          <w:sz w:val="44"/>
          <w:szCs w:val="44"/>
        </w:rPr>
        <w:lastRenderedPageBreak/>
        <w:t>填  写  说   明</w:t>
      </w:r>
    </w:p>
    <w:p w14:paraId="43A132B7" w14:textId="77777777" w:rsidR="0089063E" w:rsidRPr="002F13AC" w:rsidRDefault="0089063E" w:rsidP="0089063E">
      <w:pPr>
        <w:spacing w:line="800" w:lineRule="exact"/>
        <w:ind w:firstLine="560"/>
        <w:rPr>
          <w:rFonts w:ascii="Arial Narrow" w:eastAsia="华文楷体" w:hAnsi="华文楷体" w:cs="Times New Roman"/>
          <w:sz w:val="32"/>
          <w:szCs w:val="32"/>
        </w:rPr>
      </w:pPr>
    </w:p>
    <w:p w14:paraId="1A235DBD" w14:textId="25C98A41" w:rsidR="0089063E" w:rsidRPr="002F13AC" w:rsidRDefault="0089063E" w:rsidP="00E31218">
      <w:pPr>
        <w:spacing w:line="800" w:lineRule="exact"/>
        <w:ind w:firstLine="560"/>
        <w:rPr>
          <w:rFonts w:ascii="宋体" w:eastAsia="宋体" w:hAnsi="宋体" w:cs="Times New Roman"/>
          <w:sz w:val="32"/>
          <w:szCs w:val="32"/>
        </w:rPr>
      </w:pPr>
      <w:r w:rsidRPr="002F13AC">
        <w:rPr>
          <w:rFonts w:ascii="宋体" w:eastAsia="宋体" w:hAnsi="宋体" w:cs="Times New Roman"/>
          <w:sz w:val="32"/>
          <w:szCs w:val="32"/>
        </w:rPr>
        <w:t>一、本</w:t>
      </w:r>
      <w:r w:rsidRPr="002F13AC">
        <w:rPr>
          <w:rFonts w:ascii="宋体" w:eastAsia="宋体" w:hAnsi="宋体" w:cs="Times New Roman" w:hint="eastAsia"/>
          <w:sz w:val="32"/>
          <w:szCs w:val="32"/>
        </w:rPr>
        <w:t>申报</w:t>
      </w:r>
      <w:r w:rsidRPr="002F13AC">
        <w:rPr>
          <w:rFonts w:ascii="宋体" w:eastAsia="宋体" w:hAnsi="宋体" w:cs="Times New Roman"/>
          <w:sz w:val="32"/>
          <w:szCs w:val="32"/>
        </w:rPr>
        <w:t>书供</w:t>
      </w:r>
      <w:r w:rsidR="00E31218" w:rsidRPr="00E31218">
        <w:rPr>
          <w:rFonts w:ascii="宋体" w:eastAsia="宋体" w:hAnsi="宋体" w:cs="Times New Roman" w:hint="eastAsia"/>
          <w:sz w:val="32"/>
          <w:szCs w:val="32"/>
        </w:rPr>
        <w:t>统计与数学学院专业学位案例研究中心案例研究项目申报</w:t>
      </w:r>
      <w:r w:rsidRPr="002F13AC">
        <w:rPr>
          <w:rFonts w:ascii="宋体" w:eastAsia="宋体" w:hAnsi="宋体" w:cs="Times New Roman" w:hint="eastAsia"/>
          <w:sz w:val="32"/>
          <w:szCs w:val="32"/>
        </w:rPr>
        <w:t>使用</w:t>
      </w:r>
      <w:r w:rsidRPr="002F13AC">
        <w:rPr>
          <w:rFonts w:ascii="宋体" w:eastAsia="宋体" w:hAnsi="宋体" w:cs="Times New Roman"/>
          <w:sz w:val="32"/>
          <w:szCs w:val="32"/>
        </w:rPr>
        <w:t>。</w:t>
      </w:r>
    </w:p>
    <w:p w14:paraId="59CFEB88" w14:textId="77777777" w:rsidR="0089063E" w:rsidRPr="002F13AC" w:rsidRDefault="0089063E" w:rsidP="0089063E">
      <w:pPr>
        <w:spacing w:line="800" w:lineRule="exact"/>
        <w:ind w:firstLine="560"/>
        <w:rPr>
          <w:rFonts w:ascii="宋体" w:eastAsia="宋体" w:hAnsi="宋体" w:cs="Times New Roman"/>
          <w:sz w:val="32"/>
          <w:szCs w:val="32"/>
        </w:rPr>
      </w:pPr>
      <w:r w:rsidRPr="002F13AC">
        <w:rPr>
          <w:rFonts w:ascii="宋体" w:eastAsia="宋体" w:hAnsi="宋体" w:cs="Times New Roman" w:hint="eastAsia"/>
          <w:sz w:val="32"/>
          <w:szCs w:val="32"/>
        </w:rPr>
        <w:t>二</w:t>
      </w:r>
      <w:r w:rsidRPr="002F13AC">
        <w:rPr>
          <w:rFonts w:ascii="宋体" w:eastAsia="宋体" w:hAnsi="宋体" w:cs="Times New Roman"/>
          <w:sz w:val="32"/>
          <w:szCs w:val="32"/>
        </w:rPr>
        <w:t>、本</w:t>
      </w:r>
      <w:r w:rsidRPr="002F13AC">
        <w:rPr>
          <w:rFonts w:ascii="宋体" w:eastAsia="宋体" w:hAnsi="宋体" w:cs="Times New Roman" w:hint="eastAsia"/>
          <w:sz w:val="32"/>
          <w:szCs w:val="32"/>
        </w:rPr>
        <w:t>申报</w:t>
      </w:r>
      <w:r w:rsidRPr="002F13AC">
        <w:rPr>
          <w:rFonts w:ascii="宋体" w:eastAsia="宋体" w:hAnsi="宋体" w:cs="Times New Roman"/>
          <w:sz w:val="32"/>
          <w:szCs w:val="32"/>
        </w:rPr>
        <w:t>书一式二份，经审定后作为</w:t>
      </w:r>
      <w:r w:rsidRPr="002F13AC">
        <w:rPr>
          <w:rFonts w:ascii="宋体" w:eastAsia="宋体" w:hAnsi="宋体" w:cs="Times New Roman" w:hint="eastAsia"/>
          <w:sz w:val="32"/>
          <w:szCs w:val="32"/>
        </w:rPr>
        <w:t>建设</w:t>
      </w:r>
      <w:r w:rsidRPr="002F13AC">
        <w:rPr>
          <w:rFonts w:ascii="宋体" w:eastAsia="宋体" w:hAnsi="宋体" w:cs="Times New Roman"/>
          <w:sz w:val="32"/>
          <w:szCs w:val="32"/>
        </w:rPr>
        <w:t>经费支持依据。一份由</w:t>
      </w:r>
      <w:r w:rsidRPr="002F13AC">
        <w:rPr>
          <w:rFonts w:ascii="宋体" w:eastAsia="宋体" w:hAnsi="宋体" w:cs="Times New Roman" w:hint="eastAsia"/>
          <w:sz w:val="32"/>
          <w:szCs w:val="32"/>
        </w:rPr>
        <w:t>学院</w:t>
      </w:r>
      <w:r w:rsidRPr="002F13AC">
        <w:rPr>
          <w:rFonts w:ascii="宋体" w:eastAsia="宋体" w:hAnsi="宋体" w:cs="Times New Roman"/>
          <w:sz w:val="32"/>
          <w:szCs w:val="32"/>
        </w:rPr>
        <w:t>留存，一份</w:t>
      </w:r>
      <w:r w:rsidRPr="002F13AC">
        <w:rPr>
          <w:rFonts w:ascii="宋体" w:eastAsia="宋体" w:hAnsi="宋体" w:cs="Times New Roman" w:hint="eastAsia"/>
          <w:sz w:val="32"/>
          <w:szCs w:val="32"/>
        </w:rPr>
        <w:t>申请人</w:t>
      </w:r>
      <w:r w:rsidRPr="002F13AC">
        <w:rPr>
          <w:rFonts w:ascii="宋体" w:eastAsia="宋体" w:hAnsi="宋体" w:cs="Times New Roman"/>
          <w:sz w:val="32"/>
          <w:szCs w:val="32"/>
        </w:rPr>
        <w:t>留存。</w:t>
      </w:r>
    </w:p>
    <w:p w14:paraId="188BB260" w14:textId="77777777" w:rsidR="0089063E" w:rsidRPr="002F13AC" w:rsidRDefault="0089063E" w:rsidP="0089063E">
      <w:pPr>
        <w:spacing w:line="800" w:lineRule="exact"/>
        <w:ind w:firstLine="560"/>
        <w:rPr>
          <w:rFonts w:ascii="宋体" w:eastAsia="宋体" w:hAnsi="宋体" w:cs="Times New Roman"/>
          <w:sz w:val="32"/>
          <w:szCs w:val="32"/>
        </w:rPr>
      </w:pPr>
      <w:r w:rsidRPr="002F13AC">
        <w:rPr>
          <w:rFonts w:ascii="宋体" w:eastAsia="宋体" w:hAnsi="宋体" w:cs="Times New Roman" w:hint="eastAsia"/>
          <w:sz w:val="32"/>
          <w:szCs w:val="32"/>
        </w:rPr>
        <w:t>三</w:t>
      </w:r>
      <w:r w:rsidRPr="002F13AC">
        <w:rPr>
          <w:rFonts w:ascii="宋体" w:eastAsia="宋体" w:hAnsi="宋体" w:cs="Times New Roman"/>
          <w:sz w:val="32"/>
          <w:szCs w:val="32"/>
        </w:rPr>
        <w:t>、</w:t>
      </w:r>
      <w:r w:rsidRPr="002F13AC">
        <w:rPr>
          <w:rFonts w:ascii="宋体" w:eastAsia="宋体" w:hAnsi="宋体" w:cs="Times New Roman" w:hint="eastAsia"/>
          <w:sz w:val="32"/>
          <w:szCs w:val="32"/>
        </w:rPr>
        <w:t>本项目</w:t>
      </w:r>
      <w:r w:rsidRPr="002F13AC">
        <w:rPr>
          <w:rFonts w:ascii="宋体" w:eastAsia="宋体" w:hAnsi="宋体" w:cs="Times New Roman"/>
          <w:sz w:val="32"/>
          <w:szCs w:val="32"/>
        </w:rPr>
        <w:t>由</w:t>
      </w:r>
      <w:r w:rsidRPr="002F13AC">
        <w:rPr>
          <w:rFonts w:ascii="宋体" w:eastAsia="宋体" w:hAnsi="宋体" w:cs="Times New Roman" w:hint="eastAsia"/>
          <w:sz w:val="32"/>
          <w:szCs w:val="32"/>
          <w:lang w:eastAsia="zh-Hans"/>
        </w:rPr>
        <w:t>统计与数学</w:t>
      </w:r>
      <w:r w:rsidRPr="002F13AC">
        <w:rPr>
          <w:rFonts w:ascii="宋体" w:eastAsia="宋体" w:hAnsi="宋体" w:cs="Times New Roman" w:hint="eastAsia"/>
          <w:sz w:val="32"/>
          <w:szCs w:val="32"/>
        </w:rPr>
        <w:t>学院</w:t>
      </w:r>
      <w:r w:rsidRPr="002F13AC">
        <w:rPr>
          <w:rFonts w:ascii="宋体" w:eastAsia="宋体" w:hAnsi="宋体" w:cs="Times New Roman"/>
          <w:sz w:val="32"/>
          <w:szCs w:val="32"/>
        </w:rPr>
        <w:t>负责组织验收，验收结果作为</w:t>
      </w:r>
      <w:r w:rsidRPr="002F13AC">
        <w:rPr>
          <w:rFonts w:ascii="宋体" w:eastAsia="宋体" w:hAnsi="宋体" w:cs="Times New Roman" w:hint="eastAsia"/>
          <w:sz w:val="32"/>
          <w:szCs w:val="32"/>
          <w:lang w:eastAsia="zh-Hans"/>
        </w:rPr>
        <w:t>下一年度</w:t>
      </w:r>
      <w:r w:rsidRPr="002F13AC">
        <w:rPr>
          <w:rFonts w:ascii="宋体" w:eastAsia="宋体" w:hAnsi="宋体" w:cs="Times New Roman"/>
          <w:sz w:val="32"/>
          <w:szCs w:val="32"/>
        </w:rPr>
        <w:t>获得</w:t>
      </w:r>
      <w:r w:rsidRPr="002F13AC">
        <w:rPr>
          <w:rFonts w:ascii="宋体" w:eastAsia="宋体" w:hAnsi="宋体" w:cs="Times New Roman" w:hint="eastAsia"/>
          <w:sz w:val="32"/>
          <w:szCs w:val="32"/>
        </w:rPr>
        <w:t>相关建设</w:t>
      </w:r>
      <w:r w:rsidRPr="002F13AC">
        <w:rPr>
          <w:rFonts w:ascii="宋体" w:eastAsia="宋体" w:hAnsi="宋体" w:cs="Times New Roman"/>
          <w:sz w:val="32"/>
          <w:szCs w:val="32"/>
        </w:rPr>
        <w:t>经费支持的重要依据。</w:t>
      </w:r>
    </w:p>
    <w:p w14:paraId="12671DE9" w14:textId="77777777" w:rsidR="00013BFE" w:rsidRPr="0089063E" w:rsidRDefault="00013BFE">
      <w:pPr>
        <w:widowControl/>
        <w:spacing w:line="360" w:lineRule="auto"/>
        <w:rPr>
          <w:rFonts w:asciiTheme="minorEastAsia" w:hAnsiTheme="minorEastAsia"/>
          <w:b/>
          <w:color w:val="000000"/>
          <w:sz w:val="28"/>
          <w:szCs w:val="28"/>
        </w:rPr>
        <w:sectPr w:rsidR="00013BFE" w:rsidRPr="0089063E">
          <w:footerReference w:type="default" r:id="rId7"/>
          <w:pgSz w:w="11906" w:h="16838"/>
          <w:pgMar w:top="1440" w:right="1416" w:bottom="1440" w:left="1418" w:header="851" w:footer="992" w:gutter="0"/>
          <w:cols w:space="425"/>
          <w:docGrid w:type="lines" w:linePitch="312"/>
        </w:sectPr>
      </w:pPr>
    </w:p>
    <w:tbl>
      <w:tblPr>
        <w:tblStyle w:val="TableGrid1"/>
        <w:tblW w:w="8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276"/>
        <w:gridCol w:w="1417"/>
        <w:gridCol w:w="698"/>
        <w:gridCol w:w="1202"/>
      </w:tblGrid>
      <w:tr w:rsidR="00013BFE" w14:paraId="46164091" w14:textId="77777777">
        <w:trPr>
          <w:trHeight w:val="737"/>
          <w:jc w:val="center"/>
        </w:trPr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3A74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/>
                <w:b/>
                <w:color w:val="000000"/>
                <w:sz w:val="24"/>
                <w:szCs w:val="24"/>
              </w:rPr>
              <w:lastRenderedPageBreak/>
              <w:t>一</w:t>
            </w:r>
            <w:r>
              <w:rPr>
                <w:rFonts w:ascii="宋体" w:eastAsia="宋体" w:hAnsi="宋体" w:cs="Calibri" w:hint="eastAsia"/>
                <w:b/>
                <w:color w:val="000000"/>
                <w:sz w:val="24"/>
                <w:szCs w:val="24"/>
              </w:rPr>
              <w:t>、</w:t>
            </w:r>
            <w:r>
              <w:rPr>
                <w:rFonts w:ascii="宋体" w:eastAsia="宋体" w:hAnsi="宋体" w:cs="Calibri"/>
                <w:b/>
                <w:color w:val="000000"/>
                <w:sz w:val="24"/>
                <w:szCs w:val="24"/>
              </w:rPr>
              <w:t>基本信息</w:t>
            </w:r>
          </w:p>
        </w:tc>
      </w:tr>
      <w:tr w:rsidR="00013BFE" w14:paraId="3061FEA2" w14:textId="77777777" w:rsidTr="001000AA">
        <w:trPr>
          <w:trHeight w:val="73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DF01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sz w:val="24"/>
                <w:szCs w:val="24"/>
              </w:rPr>
              <w:t>申请人姓名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0B85" w14:textId="77777777" w:rsidR="00013BFE" w:rsidRDefault="00013BF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C535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5E90" w14:textId="77777777" w:rsidR="00013BFE" w:rsidRDefault="00013BF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B220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3A30" w14:textId="77777777" w:rsidR="00013BFE" w:rsidRDefault="00013BF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</w:tr>
      <w:tr w:rsidR="00013BFE" w14:paraId="3E6DC6A8" w14:textId="77777777" w:rsidTr="001000AA">
        <w:trPr>
          <w:trHeight w:val="73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B2FF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  <w:lang w:eastAsia="zh-Hans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联系电话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B707" w14:textId="77777777" w:rsidR="00013BFE" w:rsidRDefault="00013BF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1F1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  <w:lang w:eastAsia="zh-Hans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常用邮箱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01B1" w14:textId="77777777" w:rsidR="00013BFE" w:rsidRDefault="00013BF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</w:tr>
      <w:tr w:rsidR="00013BFE" w14:paraId="5D0DB073" w14:textId="77777777" w:rsidTr="001000AA">
        <w:trPr>
          <w:trHeight w:val="73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EF54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/>
                <w:color w:val="000000"/>
                <w:sz w:val="24"/>
                <w:szCs w:val="24"/>
              </w:rPr>
              <w:t>特色案例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2A40" w14:textId="77777777" w:rsidR="00013BFE" w:rsidRDefault="00013BF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D70F" w14:textId="26F927E3" w:rsidR="00013BFE" w:rsidRDefault="0089063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参照案例库（中心）</w:t>
            </w:r>
            <w:r w:rsidR="00830BE1"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0CF4" w14:textId="77777777" w:rsidR="00013BFE" w:rsidRPr="0089063E" w:rsidRDefault="00013BFE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</w:tr>
      <w:tr w:rsidR="001000AA" w14:paraId="41A0FF54" w14:textId="77777777" w:rsidTr="001000AA">
        <w:trPr>
          <w:trHeight w:val="73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AAC1" w14:textId="04057752" w:rsidR="001000AA" w:rsidRDefault="001000AA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研究方向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8C5F" w14:textId="77777777" w:rsidR="001000AA" w:rsidRDefault="001000AA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05AF" w14:textId="48340CD0" w:rsidR="001000AA" w:rsidRDefault="001000AA">
            <w:pPr>
              <w:spacing w:line="460" w:lineRule="exact"/>
              <w:jc w:val="center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预期成果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D701" w14:textId="77777777" w:rsidR="001000AA" w:rsidRPr="0089063E" w:rsidRDefault="001000AA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</w:tr>
      <w:tr w:rsidR="00CC6767" w14:paraId="32E0456E" w14:textId="77777777" w:rsidTr="001000AA">
        <w:trPr>
          <w:trHeight w:val="73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F325" w14:textId="7582B675" w:rsidR="00CC6767" w:rsidRDefault="00CC6767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依托</w:t>
            </w:r>
            <w:r w:rsidR="001000AA"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研究生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课程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8193" w14:textId="77777777" w:rsidR="00CC6767" w:rsidRDefault="00CC6767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A18C" w14:textId="2D2E7E1E" w:rsidR="00CC6767" w:rsidRDefault="001000AA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 w:rsidRPr="001000AA"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参与案例编写的研究生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33BA" w14:textId="77777777" w:rsidR="00CC6767" w:rsidRPr="0089063E" w:rsidRDefault="00CC6767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</w:tr>
      <w:tr w:rsidR="001000AA" w14:paraId="6334A3F4" w14:textId="77777777" w:rsidTr="001000AA">
        <w:trPr>
          <w:trHeight w:val="73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65AE" w14:textId="59F7C107" w:rsidR="001000AA" w:rsidRDefault="001000AA">
            <w:pPr>
              <w:spacing w:line="460" w:lineRule="exact"/>
              <w:jc w:val="center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 w:rsidRPr="001000AA"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参与案例编写的实务专家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姓名及单位</w:t>
            </w:r>
          </w:p>
        </w:tc>
        <w:tc>
          <w:tcPr>
            <w:tcW w:w="6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91E3" w14:textId="77777777" w:rsidR="001000AA" w:rsidRPr="001000AA" w:rsidRDefault="001000AA">
            <w:pPr>
              <w:spacing w:line="460" w:lineRule="exac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</w:tr>
      <w:tr w:rsidR="00013BFE" w14:paraId="6ACED2B4" w14:textId="77777777">
        <w:trPr>
          <w:trHeight w:val="737"/>
          <w:jc w:val="center"/>
        </w:trPr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1FE0" w14:textId="77777777" w:rsidR="00013BFE" w:rsidRDefault="00830BE1">
            <w:pPr>
              <w:spacing w:line="460" w:lineRule="exact"/>
              <w:jc w:val="center"/>
              <w:rPr>
                <w:rFonts w:ascii="宋体" w:eastAsia="宋体" w:hAnsi="宋体" w:cs="Calibri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/>
                <w:b/>
                <w:color w:val="000000"/>
                <w:sz w:val="24"/>
                <w:szCs w:val="24"/>
              </w:rPr>
              <w:t>二</w:t>
            </w:r>
            <w:r>
              <w:rPr>
                <w:rFonts w:ascii="宋体" w:eastAsia="宋体" w:hAnsi="宋体" w:cs="Calibri" w:hint="eastAsia"/>
                <w:b/>
                <w:color w:val="000000"/>
                <w:sz w:val="24"/>
                <w:szCs w:val="24"/>
              </w:rPr>
              <w:t>、</w:t>
            </w:r>
            <w:r>
              <w:rPr>
                <w:rFonts w:ascii="宋体" w:eastAsia="宋体" w:hAnsi="宋体" w:cs="Calibri"/>
                <w:b/>
                <w:color w:val="000000"/>
                <w:sz w:val="24"/>
                <w:szCs w:val="24"/>
              </w:rPr>
              <w:t>项目建设信息</w:t>
            </w:r>
          </w:p>
        </w:tc>
      </w:tr>
      <w:tr w:rsidR="00013BFE" w14:paraId="0702A7CD" w14:textId="77777777" w:rsidTr="001000AA">
        <w:trPr>
          <w:trHeight w:val="56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26D3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/>
                <w:color w:val="000000"/>
                <w:sz w:val="24"/>
                <w:szCs w:val="24"/>
              </w:rPr>
              <w:t>建设任务与</w:t>
            </w:r>
          </w:p>
          <w:p w14:paraId="1EBC21A1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/>
                <w:color w:val="000000"/>
                <w:sz w:val="24"/>
                <w:szCs w:val="24"/>
              </w:rPr>
              <w:t>可行性分析</w:t>
            </w:r>
          </w:p>
        </w:tc>
        <w:tc>
          <w:tcPr>
            <w:tcW w:w="6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2E113" w14:textId="77777777" w:rsidR="00013BFE" w:rsidRDefault="00830BE1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（包含建设任务、前期基础及可行性说明，限</w:t>
            </w:r>
            <w:r>
              <w:rPr>
                <w:rFonts w:ascii="宋体" w:eastAsia="宋体" w:hAnsi="宋体" w:cs="Tahoma"/>
                <w:kern w:val="0"/>
                <w:sz w:val="24"/>
                <w:szCs w:val="24"/>
              </w:rPr>
              <w:t>500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-</w:t>
            </w:r>
            <w:r>
              <w:rPr>
                <w:rFonts w:ascii="宋体" w:eastAsia="宋体" w:hAnsi="宋体" w:cs="Tahoma"/>
                <w:kern w:val="0"/>
                <w:sz w:val="24"/>
                <w:szCs w:val="24"/>
              </w:rPr>
              <w:t>800字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）</w:t>
            </w:r>
          </w:p>
          <w:p w14:paraId="1661699A" w14:textId="77777777" w:rsidR="00013BFE" w:rsidRDefault="00013BFE">
            <w:pPr>
              <w:spacing w:line="440" w:lineRule="exact"/>
              <w:jc w:val="lef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321CE84D" w14:textId="77777777" w:rsidR="00013BFE" w:rsidRDefault="00013BFE">
            <w:pPr>
              <w:spacing w:line="440" w:lineRule="exact"/>
              <w:jc w:val="lef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1A08A406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588929AF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2110FE8F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24028194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0F31C523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0364964D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44E6BF7F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634D3577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7A02DAB9" w14:textId="77777777" w:rsidR="00013BFE" w:rsidRDefault="00013BFE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  <w:p w14:paraId="2408F744" w14:textId="3F88B133" w:rsidR="008E687F" w:rsidRDefault="008E687F">
            <w:pPr>
              <w:spacing w:line="440" w:lineRule="exac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</w:p>
        </w:tc>
      </w:tr>
      <w:tr w:rsidR="00013BFE" w14:paraId="7D969D2A" w14:textId="77777777" w:rsidTr="001000AA">
        <w:trPr>
          <w:trHeight w:val="56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0A84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Calibri"/>
                <w:sz w:val="24"/>
                <w:szCs w:val="24"/>
              </w:rPr>
            </w:pPr>
            <w:r>
              <w:rPr>
                <w:rFonts w:ascii="宋体" w:eastAsia="宋体" w:hAnsi="宋体" w:cs="Calibri"/>
                <w:sz w:val="24"/>
                <w:szCs w:val="24"/>
              </w:rPr>
              <w:t>预期成果与</w:t>
            </w:r>
          </w:p>
          <w:p w14:paraId="795C0F6A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sz w:val="24"/>
                <w:szCs w:val="24"/>
              </w:rPr>
              <w:t>建设</w:t>
            </w:r>
            <w:r>
              <w:rPr>
                <w:rFonts w:ascii="宋体" w:eastAsia="宋体" w:hAnsi="宋体" w:cs="Calibri"/>
                <w:sz w:val="24"/>
                <w:szCs w:val="24"/>
              </w:rPr>
              <w:t>目标</w:t>
            </w:r>
          </w:p>
        </w:tc>
        <w:tc>
          <w:tcPr>
            <w:tcW w:w="6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4ED1" w14:textId="77777777" w:rsidR="00013BFE" w:rsidRDefault="00830BE1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（请参照结项要求填写）</w:t>
            </w:r>
          </w:p>
          <w:p w14:paraId="2E8484C3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0FE8AF65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6E59C279" w14:textId="165CBE32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7EF93670" w14:textId="77777777" w:rsidR="00212A1D" w:rsidRPr="00802146" w:rsidRDefault="00212A1D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6E4F21C6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3647DA83" w14:textId="77777777" w:rsidR="001C3C8F" w:rsidRPr="001C3C8F" w:rsidRDefault="001C3C8F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</w:tc>
      </w:tr>
      <w:tr w:rsidR="00013BFE" w14:paraId="408F2C0B" w14:textId="77777777">
        <w:trPr>
          <w:trHeight w:val="567"/>
          <w:jc w:val="center"/>
        </w:trPr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62B3" w14:textId="77777777" w:rsidR="00013BFE" w:rsidRDefault="00830BE1">
            <w:pPr>
              <w:widowControl/>
              <w:spacing w:line="440" w:lineRule="exact"/>
              <w:jc w:val="center"/>
              <w:rPr>
                <w:rFonts w:ascii="宋体" w:eastAsia="宋体" w:hAnsi="宋体" w:cs="Tahoma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b/>
                <w:kern w:val="0"/>
                <w:sz w:val="24"/>
                <w:szCs w:val="24"/>
              </w:rPr>
              <w:lastRenderedPageBreak/>
              <w:t>三、</w:t>
            </w:r>
            <w:r>
              <w:rPr>
                <w:rFonts w:ascii="宋体" w:eastAsia="宋体" w:hAnsi="宋体" w:cs="Calibri" w:hint="eastAsia"/>
                <w:b/>
                <w:color w:val="000000"/>
                <w:sz w:val="24"/>
                <w:szCs w:val="24"/>
                <w:lang w:eastAsia="zh-Hans"/>
              </w:rPr>
              <w:t>本人承诺</w:t>
            </w:r>
          </w:p>
        </w:tc>
      </w:tr>
      <w:tr w:rsidR="00013BFE" w14:paraId="3C98E559" w14:textId="77777777">
        <w:trPr>
          <w:trHeight w:val="567"/>
          <w:jc w:val="center"/>
        </w:trPr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729E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 w:line="420" w:lineRule="atLeast"/>
              <w:ind w:firstLineChars="200" w:firstLine="480"/>
              <w:jc w:val="left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本人承诺：将认真按照申报要求，按时完成项目建设任务；项目经费专款专用，严格按照财务经费报销规定执行。</w:t>
            </w:r>
          </w:p>
          <w:p w14:paraId="4CCF0252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 w:line="420" w:lineRule="atLeast"/>
              <w:ind w:left="4680" w:hangingChars="1950" w:hanging="4680"/>
              <w:jc w:val="left"/>
              <w:rPr>
                <w:rFonts w:ascii="宋体" w:eastAsia="宋体" w:hAnsi="宋体" w:cs="Tahoma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Calibri"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申请人</w:t>
            </w:r>
            <w:r>
              <w:rPr>
                <w:rFonts w:ascii="宋体" w:eastAsia="宋体" w:hAnsi="宋体" w:cs="Calibri"/>
                <w:color w:val="000000"/>
                <w:sz w:val="24"/>
                <w:szCs w:val="24"/>
                <w:lang w:eastAsia="zh-Hans"/>
              </w:rPr>
              <w:t>（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签字</w:t>
            </w:r>
            <w:r>
              <w:rPr>
                <w:rFonts w:ascii="宋体" w:eastAsia="宋体" w:hAnsi="宋体" w:cs="Calibri"/>
                <w:color w:val="000000"/>
                <w:sz w:val="24"/>
                <w:szCs w:val="24"/>
                <w:lang w:eastAsia="zh-Hans"/>
              </w:rPr>
              <w:t xml:space="preserve">）：                        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日期</w:t>
            </w:r>
            <w:r>
              <w:rPr>
                <w:rFonts w:ascii="宋体" w:eastAsia="宋体" w:hAnsi="宋体" w:cs="Calibri"/>
                <w:color w:val="000000"/>
                <w:sz w:val="24"/>
                <w:szCs w:val="24"/>
                <w:lang w:eastAsia="zh-Hans"/>
              </w:rPr>
              <w:t xml:space="preserve">：   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年</w:t>
            </w:r>
            <w:r>
              <w:rPr>
                <w:rFonts w:ascii="宋体" w:eastAsia="宋体" w:hAnsi="宋体" w:cs="Calibri"/>
                <w:color w:val="000000"/>
                <w:sz w:val="24"/>
                <w:szCs w:val="24"/>
                <w:lang w:eastAsia="zh-Hans"/>
              </w:rPr>
              <w:t xml:space="preserve">    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月</w:t>
            </w:r>
            <w:r>
              <w:rPr>
                <w:rFonts w:ascii="宋体" w:eastAsia="宋体" w:hAnsi="宋体" w:cs="Calibri"/>
                <w:color w:val="000000"/>
                <w:sz w:val="24"/>
                <w:szCs w:val="24"/>
                <w:lang w:eastAsia="zh-Hans"/>
              </w:rPr>
              <w:t xml:space="preserve">    </w:t>
            </w: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  <w:lang w:eastAsia="zh-Hans"/>
              </w:rPr>
              <w:t>日</w:t>
            </w:r>
          </w:p>
        </w:tc>
      </w:tr>
      <w:tr w:rsidR="00013BFE" w14:paraId="23EE0806" w14:textId="77777777">
        <w:trPr>
          <w:trHeight w:val="567"/>
          <w:jc w:val="center"/>
        </w:trPr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4DD7" w14:textId="77777777" w:rsidR="00013BFE" w:rsidRDefault="00830BE1">
            <w:pPr>
              <w:widowControl/>
              <w:spacing w:line="440" w:lineRule="exact"/>
              <w:jc w:val="center"/>
              <w:rPr>
                <w:rFonts w:ascii="宋体" w:eastAsia="宋体" w:hAnsi="宋体" w:cs="Tahoma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b/>
                <w:kern w:val="0"/>
                <w:sz w:val="24"/>
                <w:szCs w:val="24"/>
                <w:lang w:eastAsia="zh-Hans"/>
              </w:rPr>
              <w:t>四</w:t>
            </w:r>
            <w:r>
              <w:rPr>
                <w:rFonts w:ascii="宋体" w:eastAsia="宋体" w:hAnsi="宋体" w:cs="Tahoma" w:hint="eastAsia"/>
                <w:b/>
                <w:kern w:val="0"/>
                <w:sz w:val="24"/>
                <w:szCs w:val="24"/>
              </w:rPr>
              <w:t>、审核意见</w:t>
            </w:r>
          </w:p>
        </w:tc>
      </w:tr>
      <w:tr w:rsidR="00013BFE" w14:paraId="447C7BCD" w14:textId="77777777" w:rsidTr="001000AA">
        <w:trPr>
          <w:trHeight w:val="56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9CA0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/>
                <w:color w:val="000000"/>
                <w:sz w:val="24"/>
                <w:szCs w:val="24"/>
              </w:rPr>
              <w:t>专家审核意见</w:t>
            </w:r>
          </w:p>
        </w:tc>
        <w:tc>
          <w:tcPr>
            <w:tcW w:w="6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AD25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5F364A91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40D78C9E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283A717A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65201442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1AB617FF" w14:textId="77777777" w:rsidR="00013BFE" w:rsidRDefault="00013BFE">
            <w:pPr>
              <w:widowControl/>
              <w:spacing w:line="440" w:lineRule="exact"/>
              <w:ind w:firstLineChars="900" w:firstLine="216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56C35A51" w14:textId="77777777" w:rsidR="00013BFE" w:rsidRDefault="00013BFE">
            <w:pPr>
              <w:widowControl/>
              <w:spacing w:line="440" w:lineRule="exact"/>
              <w:ind w:firstLineChars="900" w:firstLine="216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1F6CB69C" w14:textId="77777777" w:rsidR="00013BFE" w:rsidRDefault="00013BFE">
            <w:pPr>
              <w:widowControl/>
              <w:spacing w:line="440" w:lineRule="exact"/>
              <w:ind w:firstLineChars="900" w:firstLine="216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28A648B4" w14:textId="77777777" w:rsidR="00013BFE" w:rsidRDefault="00830BE1">
            <w:pPr>
              <w:widowControl/>
              <w:spacing w:line="440" w:lineRule="exact"/>
              <w:ind w:firstLineChars="900" w:firstLine="216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/>
                <w:kern w:val="0"/>
                <w:sz w:val="24"/>
                <w:szCs w:val="24"/>
              </w:rPr>
              <w:t>审核人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（签字）：</w:t>
            </w:r>
          </w:p>
          <w:p w14:paraId="0E3FE68E" w14:textId="77777777" w:rsidR="00013BFE" w:rsidRDefault="00830BE1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ahoma"/>
                <w:kern w:val="0"/>
                <w:sz w:val="24"/>
                <w:szCs w:val="24"/>
              </w:rPr>
              <w:t xml:space="preserve">                       日期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： </w:t>
            </w:r>
            <w:r>
              <w:rPr>
                <w:rFonts w:ascii="宋体" w:eastAsia="宋体" w:hAnsi="宋体" w:cs="Tahoma"/>
                <w:kern w:val="0"/>
                <w:sz w:val="24"/>
                <w:szCs w:val="24"/>
              </w:rPr>
              <w:t xml:space="preserve">  年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ahoma"/>
                <w:kern w:val="0"/>
                <w:sz w:val="24"/>
                <w:szCs w:val="24"/>
              </w:rPr>
              <w:t xml:space="preserve">   月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ahoma"/>
                <w:kern w:val="0"/>
                <w:sz w:val="24"/>
                <w:szCs w:val="24"/>
              </w:rPr>
              <w:t xml:space="preserve">   日</w:t>
            </w:r>
          </w:p>
        </w:tc>
      </w:tr>
      <w:tr w:rsidR="00013BFE" w14:paraId="68EA9EE6" w14:textId="77777777" w:rsidTr="001000AA">
        <w:trPr>
          <w:trHeight w:val="56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335F" w14:textId="77777777" w:rsidR="00013BFE" w:rsidRDefault="00830BE1">
            <w:pPr>
              <w:widowControl/>
              <w:shd w:val="clear" w:color="auto" w:fill="FFFFFF"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Calibri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/>
                <w:color w:val="000000"/>
                <w:sz w:val="24"/>
                <w:szCs w:val="24"/>
              </w:rPr>
              <w:t>学院审核意见</w:t>
            </w:r>
          </w:p>
        </w:tc>
        <w:tc>
          <w:tcPr>
            <w:tcW w:w="6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C3CA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681CF505" w14:textId="77777777" w:rsidR="00013BFE" w:rsidRDefault="00013BFE">
            <w:pPr>
              <w:widowControl/>
              <w:spacing w:line="440" w:lineRule="exact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</w:p>
          <w:p w14:paraId="39F0BC73" w14:textId="77777777" w:rsidR="00013BFE" w:rsidRDefault="00013BFE">
            <w:pPr>
              <w:pStyle w:val="a9"/>
              <w:wordWrap w:val="0"/>
              <w:spacing w:line="300" w:lineRule="atLeast"/>
              <w:ind w:right="540"/>
              <w:rPr>
                <w:rFonts w:asciiTheme="minorEastAsia" w:eastAsiaTheme="minorEastAsia" w:hAnsiTheme="minorEastAsia"/>
              </w:rPr>
            </w:pPr>
          </w:p>
          <w:p w14:paraId="637A5660" w14:textId="77777777" w:rsidR="00013BFE" w:rsidRDefault="00013BFE">
            <w:pPr>
              <w:pStyle w:val="a9"/>
              <w:wordWrap w:val="0"/>
              <w:spacing w:line="300" w:lineRule="atLeast"/>
              <w:ind w:right="540"/>
              <w:rPr>
                <w:rFonts w:asciiTheme="minorEastAsia" w:eastAsiaTheme="minorEastAsia" w:hAnsiTheme="minorEastAsia"/>
              </w:rPr>
            </w:pPr>
          </w:p>
          <w:p w14:paraId="67508F78" w14:textId="77777777" w:rsidR="00013BFE" w:rsidRDefault="00013BFE">
            <w:pPr>
              <w:pStyle w:val="a9"/>
              <w:wordWrap w:val="0"/>
              <w:spacing w:line="300" w:lineRule="atLeast"/>
              <w:ind w:right="540" w:firstLineChars="900" w:firstLine="2160"/>
              <w:rPr>
                <w:rFonts w:asciiTheme="minorEastAsia" w:eastAsiaTheme="minorEastAsia" w:hAnsiTheme="minorEastAsia"/>
              </w:rPr>
            </w:pPr>
          </w:p>
          <w:p w14:paraId="189CCC55" w14:textId="77777777" w:rsidR="00013BFE" w:rsidRDefault="00013BFE">
            <w:pPr>
              <w:pStyle w:val="a9"/>
              <w:wordWrap w:val="0"/>
              <w:spacing w:line="300" w:lineRule="atLeast"/>
              <w:ind w:right="540" w:firstLineChars="900" w:firstLine="2160"/>
              <w:rPr>
                <w:rFonts w:asciiTheme="minorEastAsia" w:eastAsiaTheme="minorEastAsia" w:hAnsiTheme="minorEastAsia"/>
              </w:rPr>
            </w:pPr>
          </w:p>
          <w:p w14:paraId="52579545" w14:textId="77777777" w:rsidR="00013BFE" w:rsidRDefault="00013BFE">
            <w:pPr>
              <w:pStyle w:val="a9"/>
              <w:wordWrap w:val="0"/>
              <w:spacing w:line="300" w:lineRule="atLeast"/>
              <w:ind w:right="540" w:firstLineChars="900" w:firstLine="2160"/>
              <w:rPr>
                <w:rFonts w:asciiTheme="minorEastAsia" w:eastAsiaTheme="minorEastAsia" w:hAnsiTheme="minorEastAsia"/>
              </w:rPr>
            </w:pPr>
          </w:p>
          <w:p w14:paraId="05066158" w14:textId="77777777" w:rsidR="00013BFE" w:rsidRDefault="00830BE1">
            <w:pPr>
              <w:pStyle w:val="a9"/>
              <w:wordWrap w:val="0"/>
              <w:spacing w:line="300" w:lineRule="atLeast"/>
              <w:ind w:right="540" w:firstLineChars="900" w:firstLine="216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lastRenderedPageBreak/>
              <w:t>学院主要负责人（签字）：</w:t>
            </w:r>
          </w:p>
          <w:p w14:paraId="60D1284F" w14:textId="77777777" w:rsidR="00013BFE" w:rsidRDefault="00830BE1">
            <w:pPr>
              <w:pStyle w:val="a9"/>
              <w:wordWrap w:val="0"/>
              <w:spacing w:line="300" w:lineRule="atLeast"/>
              <w:ind w:right="540" w:firstLineChars="1600" w:firstLine="384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学院公章：</w:t>
            </w:r>
          </w:p>
          <w:p w14:paraId="53045981" w14:textId="77777777" w:rsidR="00013BFE" w:rsidRDefault="00830BE1">
            <w:pPr>
              <w:pStyle w:val="a9"/>
              <w:wordWrap w:val="0"/>
              <w:spacing w:line="300" w:lineRule="atLeast"/>
              <w:ind w:right="54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日期：   年</w:t>
            </w: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  月    日</w:t>
            </w:r>
          </w:p>
        </w:tc>
      </w:tr>
    </w:tbl>
    <w:p w14:paraId="0BDED31F" w14:textId="77777777" w:rsidR="00013BFE" w:rsidRDefault="00013BFE">
      <w:pPr>
        <w:widowControl/>
        <w:spacing w:line="360" w:lineRule="auto"/>
        <w:ind w:left="420"/>
        <w:rPr>
          <w:rFonts w:asciiTheme="minorEastAsia" w:hAnsiTheme="minorEastAsia"/>
          <w:b/>
          <w:color w:val="000000"/>
          <w:sz w:val="24"/>
          <w:szCs w:val="24"/>
        </w:rPr>
      </w:pPr>
    </w:p>
    <w:sectPr w:rsidR="00013BFE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50A1B" w14:textId="77777777" w:rsidR="00745EE1" w:rsidRDefault="00745EE1">
      <w:r>
        <w:separator/>
      </w:r>
    </w:p>
  </w:endnote>
  <w:endnote w:type="continuationSeparator" w:id="0">
    <w:p w14:paraId="09ABF0D3" w14:textId="77777777" w:rsidR="00745EE1" w:rsidRDefault="0074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00FE" w14:textId="77777777" w:rsidR="00013BFE" w:rsidRDefault="00830BE1">
    <w:pPr>
      <w:pStyle w:val="a3"/>
    </w:pP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72B61" w14:textId="77777777" w:rsidR="00013BFE" w:rsidRDefault="00830BE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4C42F2" wp14:editId="5DB1319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C8CC2A" w14:textId="22DEB952" w:rsidR="00013BFE" w:rsidRDefault="00830BE1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B24EB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oel="http://schemas.microsoft.com/office/2019/extlst">
          <w:pict>
            <v:shapetype w14:anchorId="594C42F2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71C8CC2A" w14:textId="22DEB952" w:rsidR="00013BFE" w:rsidRDefault="00830BE1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B24EB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515A7" w14:textId="77777777" w:rsidR="00745EE1" w:rsidRDefault="00745EE1">
      <w:r>
        <w:separator/>
      </w:r>
    </w:p>
  </w:footnote>
  <w:footnote w:type="continuationSeparator" w:id="0">
    <w:p w14:paraId="16302CE4" w14:textId="77777777" w:rsidR="00745EE1" w:rsidRDefault="00745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E5YTVhOGFkMWFlY2FiNWUxYzJhZTA3MDZlYWVkOTYifQ=="/>
  </w:docVars>
  <w:rsids>
    <w:rsidRoot w:val="004A24E3"/>
    <w:rsid w:val="ECFDB3D3"/>
    <w:rsid w:val="FEFFD57C"/>
    <w:rsid w:val="00013BFE"/>
    <w:rsid w:val="00017128"/>
    <w:rsid w:val="000212F8"/>
    <w:rsid w:val="000235E5"/>
    <w:rsid w:val="0003557C"/>
    <w:rsid w:val="0005358B"/>
    <w:rsid w:val="00064771"/>
    <w:rsid w:val="00071A56"/>
    <w:rsid w:val="000738D6"/>
    <w:rsid w:val="000801BC"/>
    <w:rsid w:val="00091DDB"/>
    <w:rsid w:val="00092CB3"/>
    <w:rsid w:val="000C65A3"/>
    <w:rsid w:val="000D5539"/>
    <w:rsid w:val="000E2EE2"/>
    <w:rsid w:val="001000AA"/>
    <w:rsid w:val="001340AA"/>
    <w:rsid w:val="0014394F"/>
    <w:rsid w:val="00163DD8"/>
    <w:rsid w:val="0017441B"/>
    <w:rsid w:val="0018374D"/>
    <w:rsid w:val="00183AAA"/>
    <w:rsid w:val="00193BBB"/>
    <w:rsid w:val="00195C4E"/>
    <w:rsid w:val="001C3C8F"/>
    <w:rsid w:val="001E226D"/>
    <w:rsid w:val="001E3204"/>
    <w:rsid w:val="00212A1D"/>
    <w:rsid w:val="002131E7"/>
    <w:rsid w:val="002209EE"/>
    <w:rsid w:val="00235D3A"/>
    <w:rsid w:val="002451AA"/>
    <w:rsid w:val="00266136"/>
    <w:rsid w:val="0027392D"/>
    <w:rsid w:val="00276357"/>
    <w:rsid w:val="00291771"/>
    <w:rsid w:val="00294097"/>
    <w:rsid w:val="002B02CC"/>
    <w:rsid w:val="002B5C84"/>
    <w:rsid w:val="002E2F6E"/>
    <w:rsid w:val="002E5438"/>
    <w:rsid w:val="002F5326"/>
    <w:rsid w:val="00306E70"/>
    <w:rsid w:val="0032131F"/>
    <w:rsid w:val="00356EA5"/>
    <w:rsid w:val="003619C6"/>
    <w:rsid w:val="00390639"/>
    <w:rsid w:val="0039093C"/>
    <w:rsid w:val="003B03BC"/>
    <w:rsid w:val="003C5FBE"/>
    <w:rsid w:val="003E2388"/>
    <w:rsid w:val="003E65B9"/>
    <w:rsid w:val="00404FD1"/>
    <w:rsid w:val="00407B14"/>
    <w:rsid w:val="00426AC2"/>
    <w:rsid w:val="004846FE"/>
    <w:rsid w:val="00485826"/>
    <w:rsid w:val="00487AE0"/>
    <w:rsid w:val="00490620"/>
    <w:rsid w:val="004A24E3"/>
    <w:rsid w:val="004B157F"/>
    <w:rsid w:val="004C29CB"/>
    <w:rsid w:val="004D0521"/>
    <w:rsid w:val="004E5DD1"/>
    <w:rsid w:val="00512BBC"/>
    <w:rsid w:val="00514882"/>
    <w:rsid w:val="00531225"/>
    <w:rsid w:val="00552945"/>
    <w:rsid w:val="00566D4E"/>
    <w:rsid w:val="005810C7"/>
    <w:rsid w:val="005953DB"/>
    <w:rsid w:val="005A5181"/>
    <w:rsid w:val="005A74B0"/>
    <w:rsid w:val="005C753E"/>
    <w:rsid w:val="005D107D"/>
    <w:rsid w:val="005E0169"/>
    <w:rsid w:val="005E6C75"/>
    <w:rsid w:val="005F4199"/>
    <w:rsid w:val="005F60A8"/>
    <w:rsid w:val="00605732"/>
    <w:rsid w:val="006171F9"/>
    <w:rsid w:val="006206B8"/>
    <w:rsid w:val="00624608"/>
    <w:rsid w:val="00626462"/>
    <w:rsid w:val="00632909"/>
    <w:rsid w:val="00644F63"/>
    <w:rsid w:val="0065203B"/>
    <w:rsid w:val="006541DE"/>
    <w:rsid w:val="00665CE3"/>
    <w:rsid w:val="006709D3"/>
    <w:rsid w:val="006906F2"/>
    <w:rsid w:val="006933FD"/>
    <w:rsid w:val="006A1044"/>
    <w:rsid w:val="006A479C"/>
    <w:rsid w:val="006A57B2"/>
    <w:rsid w:val="006C0166"/>
    <w:rsid w:val="006C3355"/>
    <w:rsid w:val="006C4F4D"/>
    <w:rsid w:val="006C5FAA"/>
    <w:rsid w:val="006D7FFA"/>
    <w:rsid w:val="00700F93"/>
    <w:rsid w:val="00725600"/>
    <w:rsid w:val="00725877"/>
    <w:rsid w:val="00732299"/>
    <w:rsid w:val="00733835"/>
    <w:rsid w:val="00745EE1"/>
    <w:rsid w:val="007536FC"/>
    <w:rsid w:val="007A0367"/>
    <w:rsid w:val="007A279F"/>
    <w:rsid w:val="007A49C8"/>
    <w:rsid w:val="007A67A4"/>
    <w:rsid w:val="007E5EA4"/>
    <w:rsid w:val="007F3EAB"/>
    <w:rsid w:val="00802146"/>
    <w:rsid w:val="00806A9B"/>
    <w:rsid w:val="00820974"/>
    <w:rsid w:val="00826209"/>
    <w:rsid w:val="00830BE1"/>
    <w:rsid w:val="00835E9D"/>
    <w:rsid w:val="0089063E"/>
    <w:rsid w:val="00892050"/>
    <w:rsid w:val="008924DC"/>
    <w:rsid w:val="00895A05"/>
    <w:rsid w:val="008C5E2A"/>
    <w:rsid w:val="008D0452"/>
    <w:rsid w:val="008D1179"/>
    <w:rsid w:val="008E4773"/>
    <w:rsid w:val="008E6831"/>
    <w:rsid w:val="008E687F"/>
    <w:rsid w:val="008E7647"/>
    <w:rsid w:val="008F69CD"/>
    <w:rsid w:val="009056A3"/>
    <w:rsid w:val="0091558E"/>
    <w:rsid w:val="00951826"/>
    <w:rsid w:val="009747F7"/>
    <w:rsid w:val="00994B9F"/>
    <w:rsid w:val="00995207"/>
    <w:rsid w:val="009C0388"/>
    <w:rsid w:val="009D6CB1"/>
    <w:rsid w:val="009E0F72"/>
    <w:rsid w:val="009E3CD7"/>
    <w:rsid w:val="009F071D"/>
    <w:rsid w:val="009F398B"/>
    <w:rsid w:val="009F57C9"/>
    <w:rsid w:val="00A10077"/>
    <w:rsid w:val="00A36B15"/>
    <w:rsid w:val="00A70303"/>
    <w:rsid w:val="00A722E6"/>
    <w:rsid w:val="00A751FC"/>
    <w:rsid w:val="00A921DA"/>
    <w:rsid w:val="00AA2F4A"/>
    <w:rsid w:val="00AD015E"/>
    <w:rsid w:val="00AE3AD1"/>
    <w:rsid w:val="00AE7460"/>
    <w:rsid w:val="00B137C1"/>
    <w:rsid w:val="00B228A0"/>
    <w:rsid w:val="00B24EBD"/>
    <w:rsid w:val="00B5430A"/>
    <w:rsid w:val="00B76780"/>
    <w:rsid w:val="00BA6F83"/>
    <w:rsid w:val="00BC61DD"/>
    <w:rsid w:val="00BE7A4F"/>
    <w:rsid w:val="00BF19DB"/>
    <w:rsid w:val="00C11656"/>
    <w:rsid w:val="00C15A57"/>
    <w:rsid w:val="00C16D87"/>
    <w:rsid w:val="00C452F0"/>
    <w:rsid w:val="00C5023B"/>
    <w:rsid w:val="00C56727"/>
    <w:rsid w:val="00C61862"/>
    <w:rsid w:val="00C661E0"/>
    <w:rsid w:val="00C72308"/>
    <w:rsid w:val="00C8676C"/>
    <w:rsid w:val="00CC21FE"/>
    <w:rsid w:val="00CC6767"/>
    <w:rsid w:val="00CD7747"/>
    <w:rsid w:val="00CE06DC"/>
    <w:rsid w:val="00CE62EA"/>
    <w:rsid w:val="00CE713C"/>
    <w:rsid w:val="00CE7223"/>
    <w:rsid w:val="00D11FCE"/>
    <w:rsid w:val="00D160E6"/>
    <w:rsid w:val="00D37709"/>
    <w:rsid w:val="00D6712A"/>
    <w:rsid w:val="00D67361"/>
    <w:rsid w:val="00D7045F"/>
    <w:rsid w:val="00D764BD"/>
    <w:rsid w:val="00D82F1B"/>
    <w:rsid w:val="00D86535"/>
    <w:rsid w:val="00DA5424"/>
    <w:rsid w:val="00DC3A46"/>
    <w:rsid w:val="00DD28ED"/>
    <w:rsid w:val="00DE6B7E"/>
    <w:rsid w:val="00DF2AA4"/>
    <w:rsid w:val="00DF7365"/>
    <w:rsid w:val="00E055F4"/>
    <w:rsid w:val="00E3035C"/>
    <w:rsid w:val="00E31218"/>
    <w:rsid w:val="00E3350C"/>
    <w:rsid w:val="00E343CD"/>
    <w:rsid w:val="00E344EC"/>
    <w:rsid w:val="00E91775"/>
    <w:rsid w:val="00EA2795"/>
    <w:rsid w:val="00EA2A71"/>
    <w:rsid w:val="00EA3C43"/>
    <w:rsid w:val="00EC60EF"/>
    <w:rsid w:val="00EC6E39"/>
    <w:rsid w:val="00EE4CB9"/>
    <w:rsid w:val="00EE6593"/>
    <w:rsid w:val="00EF152F"/>
    <w:rsid w:val="00EF735C"/>
    <w:rsid w:val="00F001AA"/>
    <w:rsid w:val="00F03F0B"/>
    <w:rsid w:val="00F3644D"/>
    <w:rsid w:val="00F40C8C"/>
    <w:rsid w:val="00F421B9"/>
    <w:rsid w:val="00F83350"/>
    <w:rsid w:val="00F96556"/>
    <w:rsid w:val="00FA1400"/>
    <w:rsid w:val="00FB485C"/>
    <w:rsid w:val="00FF3E93"/>
    <w:rsid w:val="01115195"/>
    <w:rsid w:val="0307195B"/>
    <w:rsid w:val="037A2AD3"/>
    <w:rsid w:val="049C6267"/>
    <w:rsid w:val="05887E07"/>
    <w:rsid w:val="067F2A2E"/>
    <w:rsid w:val="074F2541"/>
    <w:rsid w:val="0AB1260B"/>
    <w:rsid w:val="0B4873A4"/>
    <w:rsid w:val="0BF41BE3"/>
    <w:rsid w:val="0C790BA1"/>
    <w:rsid w:val="0F6C03C8"/>
    <w:rsid w:val="0F7A7A7C"/>
    <w:rsid w:val="10010BD2"/>
    <w:rsid w:val="117D4E34"/>
    <w:rsid w:val="138A1E6C"/>
    <w:rsid w:val="144B36F4"/>
    <w:rsid w:val="170F47D4"/>
    <w:rsid w:val="18701838"/>
    <w:rsid w:val="189D4C5C"/>
    <w:rsid w:val="1AB0351A"/>
    <w:rsid w:val="1AE4302E"/>
    <w:rsid w:val="1B4F0D1D"/>
    <w:rsid w:val="1BF51DE2"/>
    <w:rsid w:val="1CFF09BD"/>
    <w:rsid w:val="1DFD69F0"/>
    <w:rsid w:val="221141D8"/>
    <w:rsid w:val="243458F9"/>
    <w:rsid w:val="245E7E36"/>
    <w:rsid w:val="2640394A"/>
    <w:rsid w:val="27585E69"/>
    <w:rsid w:val="27E80D4C"/>
    <w:rsid w:val="299465DC"/>
    <w:rsid w:val="2A10667D"/>
    <w:rsid w:val="2BC63D63"/>
    <w:rsid w:val="2BDD42E6"/>
    <w:rsid w:val="2CB34771"/>
    <w:rsid w:val="2CFD6F1E"/>
    <w:rsid w:val="2E6168C7"/>
    <w:rsid w:val="2F621DA1"/>
    <w:rsid w:val="309C0A74"/>
    <w:rsid w:val="311D3E91"/>
    <w:rsid w:val="3435742D"/>
    <w:rsid w:val="35472BB0"/>
    <w:rsid w:val="37295EEB"/>
    <w:rsid w:val="38785727"/>
    <w:rsid w:val="39B032FA"/>
    <w:rsid w:val="3B4D4A87"/>
    <w:rsid w:val="3BC14400"/>
    <w:rsid w:val="3BD35D22"/>
    <w:rsid w:val="3C4433A8"/>
    <w:rsid w:val="3DFE99EB"/>
    <w:rsid w:val="3F73363F"/>
    <w:rsid w:val="3FF1659E"/>
    <w:rsid w:val="42F11983"/>
    <w:rsid w:val="43DA04AE"/>
    <w:rsid w:val="45E27548"/>
    <w:rsid w:val="48C53F99"/>
    <w:rsid w:val="4C9F5ED7"/>
    <w:rsid w:val="4F6B6573"/>
    <w:rsid w:val="5100157E"/>
    <w:rsid w:val="51EF33AC"/>
    <w:rsid w:val="52CA0C50"/>
    <w:rsid w:val="531D5CDC"/>
    <w:rsid w:val="533C2F6E"/>
    <w:rsid w:val="54476691"/>
    <w:rsid w:val="55816EE3"/>
    <w:rsid w:val="56C61367"/>
    <w:rsid w:val="582B1999"/>
    <w:rsid w:val="58942581"/>
    <w:rsid w:val="59BF7DA2"/>
    <w:rsid w:val="5A267FC6"/>
    <w:rsid w:val="5C8D2355"/>
    <w:rsid w:val="61CF20C3"/>
    <w:rsid w:val="627E69B3"/>
    <w:rsid w:val="64B704A5"/>
    <w:rsid w:val="65CA05BE"/>
    <w:rsid w:val="67451293"/>
    <w:rsid w:val="69F16395"/>
    <w:rsid w:val="6D803898"/>
    <w:rsid w:val="6E7E30BF"/>
    <w:rsid w:val="6EBB02BB"/>
    <w:rsid w:val="6F763CE1"/>
    <w:rsid w:val="707B75D6"/>
    <w:rsid w:val="718B6CFA"/>
    <w:rsid w:val="725F71BD"/>
    <w:rsid w:val="757163A5"/>
    <w:rsid w:val="75B124EF"/>
    <w:rsid w:val="762F6697"/>
    <w:rsid w:val="763013E8"/>
    <w:rsid w:val="79ED5C29"/>
    <w:rsid w:val="7A443F2B"/>
    <w:rsid w:val="7A7B083D"/>
    <w:rsid w:val="7AA9075E"/>
    <w:rsid w:val="7D1E6AB4"/>
    <w:rsid w:val="7D3E6D70"/>
    <w:rsid w:val="7F5D0BE3"/>
    <w:rsid w:val="7FD3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4BAD2F"/>
  <w15:docId w15:val="{56987287-7513-4BBF-9952-57719F7C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8">
    <w:name w:val="脚注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table" w:customStyle="1" w:styleId="TableGrid1">
    <w:name w:val="Table Grid1"/>
    <w:basedOn w:val="a1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</Words>
  <Characters>704</Characters>
  <Application>Microsoft Office Word</Application>
  <DocSecurity>0</DocSecurity>
  <Lines>5</Lines>
  <Paragraphs>1</Paragraphs>
  <ScaleCrop>false</ScaleCrop>
  <Company>USER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ZAL</cp:lastModifiedBy>
  <cp:revision>2</cp:revision>
  <cp:lastPrinted>2021-06-23T06:20:00Z</cp:lastPrinted>
  <dcterms:created xsi:type="dcterms:W3CDTF">2026-10-26T02:17:00Z</dcterms:created>
  <dcterms:modified xsi:type="dcterms:W3CDTF">2026-10-26T02:17:00Z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2052-4.5.0.7402</vt:lpwstr>
  </property>
  <property fmtid="{D5CDD505-2E9C-101B-9397-08002B2CF9AE}" pid="3" name="ICV">
    <vt:lpwstr>B6B978110DB4433E929A7EBDCC89FE7C</vt:lpwstr>
  </property>
</Properties>
</file>