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BA6A" w14:textId="77777777" w:rsidR="00607EE0" w:rsidRDefault="00607EE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23215937" w14:textId="77777777" w:rsidR="00607EE0" w:rsidRDefault="00607EE0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</w:p>
    <w:p w14:paraId="51684B40" w14:textId="77777777" w:rsidR="00607EE0" w:rsidRDefault="00AE3CA7">
      <w:pPr>
        <w:spacing w:line="360" w:lineRule="auto"/>
        <w:jc w:val="center"/>
        <w:rPr>
          <w:rFonts w:ascii="仿宋" w:eastAsia="仿宋" w:hAnsi="仿宋"/>
          <w:b/>
          <w:sz w:val="48"/>
          <w:szCs w:val="48"/>
        </w:rPr>
      </w:pPr>
      <w:r>
        <w:rPr>
          <w:rFonts w:ascii="仿宋" w:eastAsia="仿宋" w:hAnsi="仿宋" w:hint="eastAsia"/>
          <w:b/>
          <w:sz w:val="48"/>
          <w:szCs w:val="48"/>
        </w:rPr>
        <w:t>上海立信会计金融学院</w:t>
      </w:r>
    </w:p>
    <w:p w14:paraId="15FC412E" w14:textId="77777777" w:rsidR="001672D3" w:rsidRDefault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bookmarkStart w:id="0" w:name="_Hlk100864323"/>
    </w:p>
    <w:p w14:paraId="289DB8BE" w14:textId="095D374A" w:rsidR="00607EE0" w:rsidRDefault="001672D3" w:rsidP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  <w:bookmarkEnd w:id="0"/>
    </w:p>
    <w:p w14:paraId="3424BED6" w14:textId="39341409" w:rsidR="00607EE0" w:rsidRDefault="001672D3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z w:val="36"/>
          <w:szCs w:val="36"/>
        </w:rPr>
        <w:t>学位点</w:t>
      </w:r>
      <w:r w:rsidR="00AE3CA7">
        <w:rPr>
          <w:rFonts w:ascii="仿宋" w:eastAsia="仿宋" w:hAnsi="仿宋" w:hint="eastAsia"/>
          <w:b/>
          <w:sz w:val="36"/>
          <w:szCs w:val="36"/>
        </w:rPr>
        <w:t>建设</w:t>
      </w:r>
      <w:r>
        <w:rPr>
          <w:rFonts w:ascii="仿宋" w:eastAsia="仿宋" w:hAnsi="仿宋" w:hint="eastAsia"/>
          <w:b/>
          <w:sz w:val="36"/>
          <w:szCs w:val="36"/>
        </w:rPr>
        <w:t>和学科建设项目</w:t>
      </w:r>
      <w:r w:rsidR="00AE3CA7">
        <w:rPr>
          <w:rFonts w:ascii="仿宋" w:eastAsia="仿宋" w:hAnsi="仿宋" w:hint="eastAsia"/>
          <w:b/>
          <w:sz w:val="36"/>
          <w:szCs w:val="36"/>
        </w:rPr>
        <w:t>申报</w:t>
      </w:r>
      <w:r w:rsidR="00AE3CA7">
        <w:rPr>
          <w:rFonts w:ascii="仿宋" w:eastAsia="仿宋" w:hAnsi="仿宋"/>
          <w:b/>
          <w:sz w:val="36"/>
          <w:szCs w:val="36"/>
        </w:rPr>
        <w:t>书</w:t>
      </w:r>
    </w:p>
    <w:p w14:paraId="00B9D556" w14:textId="77777777" w:rsidR="00607EE0" w:rsidRDefault="00607EE0">
      <w:pPr>
        <w:jc w:val="center"/>
        <w:rPr>
          <w:rFonts w:ascii="仿宋" w:eastAsia="仿宋" w:hAnsi="仿宋"/>
          <w:b/>
          <w:sz w:val="48"/>
          <w:szCs w:val="48"/>
        </w:rPr>
      </w:pPr>
    </w:p>
    <w:p w14:paraId="743A038E" w14:textId="77777777" w:rsidR="00607EE0" w:rsidRDefault="00607EE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14:paraId="70A74B15" w14:textId="77777777" w:rsidR="00607EE0" w:rsidRDefault="00607EE0">
      <w:pPr>
        <w:spacing w:line="760" w:lineRule="exact"/>
        <w:ind w:left="1154"/>
        <w:rPr>
          <w:rFonts w:ascii="Arial Narrow" w:eastAsia="华文楷体" w:hAnsi="Arial Narrow"/>
          <w:sz w:val="32"/>
          <w:szCs w:val="32"/>
        </w:rPr>
      </w:pPr>
    </w:p>
    <w:p w14:paraId="3C52FE64" w14:textId="6F4EC4F4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项目类别：</w:t>
      </w:r>
      <w:r w:rsidR="002670A4">
        <w:rPr>
          <w:rFonts w:ascii="Arial Narrow" w:eastAsia="华文楷体" w:hAnsi="Arial Narrow" w:hint="eastAsia"/>
          <w:sz w:val="32"/>
          <w:szCs w:val="32"/>
        </w:rPr>
        <w:t xml:space="preserve"> </w:t>
      </w:r>
      <w:r w:rsidR="002670A4">
        <w:rPr>
          <w:rFonts w:ascii="Arial Narrow" w:eastAsia="华文楷体" w:hAnsi="Arial Narrow"/>
          <w:sz w:val="32"/>
          <w:szCs w:val="32"/>
        </w:rPr>
        <w:t xml:space="preserve">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="00551FBC" w:rsidRPr="00551FBC">
        <w:rPr>
          <w:rFonts w:ascii="Arial Narrow" w:eastAsia="华文楷体" w:hAnsi="Arial Narrow" w:hint="eastAsia"/>
          <w:sz w:val="32"/>
          <w:szCs w:val="32"/>
          <w:u w:val="thick"/>
        </w:rPr>
        <w:t>省部级及以上科研课题培育项目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  </w:t>
      </w:r>
    </w:p>
    <w:p w14:paraId="56F61340" w14:textId="77777777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申请人</w:t>
      </w:r>
      <w:r>
        <w:rPr>
          <w:rFonts w:ascii="Arial Narrow" w:eastAsia="华文楷体" w:hAnsi="Arial Narrow"/>
          <w:sz w:val="32"/>
          <w:szCs w:val="32"/>
        </w:rPr>
        <w:t>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 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     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         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</w:t>
      </w:r>
    </w:p>
    <w:p w14:paraId="394D5EAF" w14:textId="77777777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 w:hint="eastAsia"/>
          <w:sz w:val="32"/>
          <w:szCs w:val="32"/>
        </w:rPr>
        <w:t>申报</w:t>
      </w:r>
      <w:r>
        <w:rPr>
          <w:rFonts w:ascii="Arial Narrow" w:eastAsia="华文楷体" w:hAnsi="Arial Narrow"/>
          <w:sz w:val="32"/>
          <w:szCs w:val="32"/>
        </w:rPr>
        <w:t>日期：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 w:rsidRPr="00200990">
        <w:rPr>
          <w:rFonts w:ascii="Arial Narrow" w:eastAsia="华文楷体" w:hAnsi="Arial Narrow"/>
          <w:sz w:val="32"/>
          <w:szCs w:val="32"/>
          <w:u w:val="thick"/>
        </w:rPr>
        <w:t xml:space="preserve">                                  </w:t>
      </w:r>
      <w:r w:rsidRPr="00200990">
        <w:rPr>
          <w:rFonts w:ascii="Arial Narrow" w:eastAsia="华文楷体" w:hAnsi="Arial Narrow" w:hint="eastAsia"/>
          <w:sz w:val="32"/>
          <w:szCs w:val="32"/>
          <w:u w:val="thick"/>
        </w:rPr>
        <w:t xml:space="preserve"> </w:t>
      </w:r>
    </w:p>
    <w:p w14:paraId="683630A5" w14:textId="3BE6B81B" w:rsidR="00607EE0" w:rsidRDefault="00AE3CA7">
      <w:pPr>
        <w:spacing w:line="760" w:lineRule="exact"/>
        <w:ind w:left="1154"/>
        <w:rPr>
          <w:rFonts w:ascii="Arial Narrow" w:eastAsia="华文楷体" w:hAnsi="Arial Narrow"/>
          <w:sz w:val="32"/>
          <w:szCs w:val="32"/>
          <w:u w:val="single"/>
        </w:rPr>
      </w:pPr>
      <w:r>
        <w:rPr>
          <w:rFonts w:ascii="Arial Narrow" w:eastAsia="华文楷体" w:hAnsi="Arial Narrow"/>
          <w:sz w:val="32"/>
          <w:szCs w:val="32"/>
        </w:rPr>
        <w:t>建设</w:t>
      </w:r>
      <w:r>
        <w:rPr>
          <w:rFonts w:ascii="Arial Narrow" w:eastAsia="华文楷体" w:hAnsi="Arial Narrow" w:hint="eastAsia"/>
          <w:sz w:val="32"/>
          <w:szCs w:val="32"/>
        </w:rPr>
        <w:t>周</w:t>
      </w:r>
      <w:r>
        <w:rPr>
          <w:rFonts w:ascii="Arial Narrow" w:eastAsia="华文楷体" w:hAnsi="Arial Narrow"/>
          <w:sz w:val="32"/>
          <w:szCs w:val="32"/>
        </w:rPr>
        <w:t>期：</w:t>
      </w:r>
      <w:r>
        <w:rPr>
          <w:rFonts w:ascii="Arial Narrow" w:eastAsia="华文楷体" w:hAnsi="Arial Narrow" w:hint="eastAsia"/>
          <w:sz w:val="32"/>
          <w:szCs w:val="32"/>
        </w:rPr>
        <w:t xml:space="preserve"> </w:t>
      </w:r>
      <w:r>
        <w:rPr>
          <w:rFonts w:ascii="Arial Narrow" w:eastAsia="华文楷体" w:hAnsi="Arial Narrow"/>
          <w:sz w:val="32"/>
          <w:szCs w:val="32"/>
        </w:rPr>
        <w:t xml:space="preserve"> 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   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202</w:t>
      </w:r>
      <w:r w:rsidR="002670A4">
        <w:rPr>
          <w:rFonts w:ascii="Times New Roman" w:eastAsia="华文楷体" w:hAnsi="Times New Roman" w:cs="Times New Roman"/>
          <w:sz w:val="32"/>
          <w:szCs w:val="32"/>
          <w:u w:val="thick"/>
        </w:rPr>
        <w:t>5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="002670A4">
        <w:rPr>
          <w:rFonts w:ascii="Times New Roman" w:eastAsia="华文楷体" w:hAnsi="Times New Roman" w:cs="Times New Roman"/>
          <w:sz w:val="32"/>
          <w:szCs w:val="32"/>
          <w:u w:val="thick"/>
        </w:rPr>
        <w:t>12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——202</w:t>
      </w:r>
      <w:r w:rsidR="002670A4">
        <w:rPr>
          <w:rFonts w:ascii="Times New Roman" w:eastAsia="华文楷体" w:hAnsi="Times New Roman" w:cs="Times New Roman"/>
          <w:sz w:val="32"/>
          <w:szCs w:val="32"/>
          <w:u w:val="thick"/>
        </w:rPr>
        <w:t>6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年</w:t>
      </w:r>
      <w:r w:rsidR="00EF3591"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="002670A4">
        <w:rPr>
          <w:rFonts w:ascii="Times New Roman" w:eastAsia="华文楷体" w:hAnsi="Times New Roman" w:cs="Times New Roman"/>
          <w:sz w:val="32"/>
          <w:szCs w:val="32"/>
          <w:u w:val="thick"/>
        </w:rPr>
        <w:t>1</w:t>
      </w:r>
      <w:r w:rsidRPr="00AF584D">
        <w:rPr>
          <w:rFonts w:ascii="Times New Roman" w:eastAsia="华文楷体" w:hAnsi="Times New Roman" w:cs="Times New Roman"/>
          <w:sz w:val="32"/>
          <w:szCs w:val="32"/>
          <w:u w:val="thick"/>
        </w:rPr>
        <w:t>月</w:t>
      </w:r>
      <w:r w:rsidRPr="00CE7F56">
        <w:rPr>
          <w:rFonts w:ascii="Arial Narrow" w:eastAsia="华文楷体" w:hAnsi="Arial Narrow"/>
          <w:sz w:val="32"/>
          <w:szCs w:val="32"/>
          <w:u w:val="thick"/>
        </w:rPr>
        <w:t xml:space="preserve">    </w:t>
      </w:r>
    </w:p>
    <w:p w14:paraId="01F51851" w14:textId="77777777" w:rsidR="00607EE0" w:rsidRDefault="00607EE0">
      <w:pPr>
        <w:rPr>
          <w:rFonts w:ascii="Arial Narrow" w:hAnsi="Arial Narrow"/>
        </w:rPr>
      </w:pPr>
    </w:p>
    <w:p w14:paraId="32B27DE5" w14:textId="36FF7917" w:rsidR="00607EE0" w:rsidRPr="002670A4" w:rsidRDefault="00607EE0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1D53FD7" w14:textId="6CFED326" w:rsidR="001672D3" w:rsidRDefault="001672D3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6F753EB" w14:textId="77777777" w:rsidR="001672D3" w:rsidRPr="00EF3591" w:rsidRDefault="001672D3">
      <w:pPr>
        <w:spacing w:line="800" w:lineRule="exact"/>
        <w:jc w:val="center"/>
        <w:rPr>
          <w:rFonts w:ascii="Arial Narrow" w:eastAsia="华文楷体" w:hAnsi="华文楷体"/>
          <w:b/>
          <w:sz w:val="36"/>
        </w:rPr>
      </w:pPr>
    </w:p>
    <w:p w14:paraId="049482F4" w14:textId="77777777" w:rsidR="00607EE0" w:rsidRDefault="00AE3CA7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统计与数学学院</w:t>
      </w:r>
    </w:p>
    <w:p w14:paraId="50707D11" w14:textId="63DB5C2C" w:rsidR="00607EE0" w:rsidRDefault="00AE3CA7">
      <w:pPr>
        <w:spacing w:line="80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二零二</w:t>
      </w:r>
      <w:r w:rsidR="0079260F">
        <w:rPr>
          <w:rFonts w:ascii="仿宋" w:eastAsia="仿宋" w:hAnsi="仿宋" w:hint="eastAsia"/>
          <w:b/>
          <w:sz w:val="36"/>
          <w:szCs w:val="36"/>
        </w:rPr>
        <w:t>五</w:t>
      </w:r>
      <w:r>
        <w:rPr>
          <w:rFonts w:ascii="仿宋" w:eastAsia="仿宋" w:hAnsi="仿宋" w:hint="eastAsia"/>
          <w:b/>
          <w:sz w:val="36"/>
          <w:szCs w:val="36"/>
        </w:rPr>
        <w:t>年</w:t>
      </w:r>
      <w:r w:rsidR="0079260F">
        <w:rPr>
          <w:rFonts w:ascii="仿宋" w:eastAsia="仿宋" w:hAnsi="仿宋" w:hint="eastAsia"/>
          <w:b/>
          <w:sz w:val="36"/>
          <w:szCs w:val="36"/>
        </w:rPr>
        <w:t>十二</w:t>
      </w:r>
      <w:r>
        <w:rPr>
          <w:rFonts w:ascii="仿宋" w:eastAsia="仿宋" w:hAnsi="仿宋" w:hint="eastAsia"/>
          <w:b/>
          <w:sz w:val="36"/>
          <w:szCs w:val="36"/>
        </w:rPr>
        <w:t>月</w:t>
      </w:r>
    </w:p>
    <w:p w14:paraId="067AD862" w14:textId="77777777" w:rsidR="00607EE0" w:rsidRDefault="00607EE0">
      <w:pPr>
        <w:widowControl/>
        <w:jc w:val="left"/>
        <w:rPr>
          <w:rFonts w:ascii="Arial Narrow" w:eastAsia="华文楷体" w:hAnsi="华文楷体"/>
          <w:b/>
          <w:sz w:val="28"/>
          <w:szCs w:val="28"/>
        </w:rPr>
      </w:pPr>
    </w:p>
    <w:p w14:paraId="31CBEDF6" w14:textId="77777777" w:rsidR="00607EE0" w:rsidRDefault="00AE3CA7">
      <w:pPr>
        <w:spacing w:line="800" w:lineRule="exact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lastRenderedPageBreak/>
        <w:t>填  写  说   明</w:t>
      </w:r>
    </w:p>
    <w:p w14:paraId="7774BF58" w14:textId="77777777" w:rsidR="00607EE0" w:rsidRDefault="00607EE0">
      <w:pPr>
        <w:spacing w:line="800" w:lineRule="exact"/>
        <w:ind w:firstLine="560"/>
        <w:rPr>
          <w:rFonts w:ascii="Arial Narrow" w:eastAsia="华文楷体" w:hAnsi="华文楷体"/>
          <w:sz w:val="32"/>
          <w:szCs w:val="32"/>
        </w:rPr>
      </w:pPr>
    </w:p>
    <w:p w14:paraId="54DD9006" w14:textId="1397B1D6" w:rsidR="00607EE0" w:rsidRDefault="00AE3CA7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一、本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书供</w:t>
      </w:r>
      <w:r>
        <w:rPr>
          <w:rFonts w:asciiTheme="minorEastAsia" w:hAnsiTheme="minorEastAsia" w:hint="eastAsia"/>
          <w:sz w:val="32"/>
          <w:szCs w:val="32"/>
        </w:rPr>
        <w:t>我校实施</w:t>
      </w:r>
      <w:r w:rsidR="0015686C">
        <w:rPr>
          <w:rFonts w:asciiTheme="minorEastAsia" w:hAnsiTheme="minorEastAsia" w:hint="eastAsia"/>
          <w:sz w:val="32"/>
          <w:szCs w:val="32"/>
        </w:rPr>
        <w:t>“应用统计专业硕士学位点培优</w:t>
      </w:r>
      <w:r>
        <w:rPr>
          <w:rFonts w:asciiTheme="minorEastAsia" w:hAnsiTheme="minorEastAsia" w:hint="eastAsia"/>
          <w:sz w:val="32"/>
          <w:szCs w:val="32"/>
        </w:rPr>
        <w:t>项目”</w:t>
      </w:r>
      <w:r w:rsidR="001672D3">
        <w:rPr>
          <w:rFonts w:asciiTheme="minorEastAsia" w:hAnsiTheme="minorEastAsia" w:hint="eastAsia"/>
          <w:sz w:val="32"/>
          <w:szCs w:val="32"/>
        </w:rPr>
        <w:t>和</w:t>
      </w:r>
      <w:r w:rsidR="00143C59">
        <w:rPr>
          <w:rFonts w:asciiTheme="minorEastAsia" w:hAnsiTheme="minorEastAsia" w:hint="eastAsia"/>
          <w:sz w:val="32"/>
          <w:szCs w:val="32"/>
        </w:rPr>
        <w:t>“</w:t>
      </w:r>
      <w:r w:rsidR="001672D3">
        <w:rPr>
          <w:rFonts w:asciiTheme="minorEastAsia" w:hAnsiTheme="minorEastAsia" w:hint="eastAsia"/>
          <w:sz w:val="32"/>
          <w:szCs w:val="32"/>
        </w:rPr>
        <w:t>学科建设项目</w:t>
      </w:r>
      <w:r w:rsidR="00143C59">
        <w:rPr>
          <w:rFonts w:asciiTheme="minorEastAsia" w:hAnsiTheme="minorEastAsia" w:hint="eastAsia"/>
          <w:sz w:val="32"/>
          <w:szCs w:val="32"/>
        </w:rPr>
        <w:t>”</w:t>
      </w:r>
      <w:r>
        <w:rPr>
          <w:rFonts w:asciiTheme="minorEastAsia" w:hAnsiTheme="minorEastAsia" w:hint="eastAsia"/>
          <w:sz w:val="32"/>
          <w:szCs w:val="32"/>
        </w:rPr>
        <w:t>子项目申报使用</w:t>
      </w:r>
      <w:r>
        <w:rPr>
          <w:rFonts w:asciiTheme="minorEastAsia" w:hAnsiTheme="minorEastAsia"/>
          <w:sz w:val="32"/>
          <w:szCs w:val="32"/>
        </w:rPr>
        <w:t>。</w:t>
      </w:r>
    </w:p>
    <w:p w14:paraId="52EB1629" w14:textId="77777777" w:rsidR="00607EE0" w:rsidRDefault="00AE3CA7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>
        <w:rPr>
          <w:rFonts w:asciiTheme="minorEastAsia" w:hAnsiTheme="minorEastAsia"/>
          <w:sz w:val="32"/>
          <w:szCs w:val="32"/>
        </w:rPr>
        <w:t>、本</w:t>
      </w:r>
      <w:r>
        <w:rPr>
          <w:rFonts w:asciiTheme="minorEastAsia" w:hAnsiTheme="minorEastAsia" w:hint="eastAsia"/>
          <w:sz w:val="32"/>
          <w:szCs w:val="32"/>
        </w:rPr>
        <w:t>申报</w:t>
      </w:r>
      <w:r>
        <w:rPr>
          <w:rFonts w:asciiTheme="minorEastAsia" w:hAnsiTheme="minorEastAsia"/>
          <w:sz w:val="32"/>
          <w:szCs w:val="32"/>
        </w:rPr>
        <w:t>书一式二份，经审定后作为</w:t>
      </w:r>
      <w:r>
        <w:rPr>
          <w:rFonts w:asciiTheme="minorEastAsia" w:hAnsiTheme="minorEastAsia" w:hint="eastAsia"/>
          <w:sz w:val="32"/>
          <w:szCs w:val="32"/>
        </w:rPr>
        <w:t>建设</w:t>
      </w:r>
      <w:r>
        <w:rPr>
          <w:rFonts w:asciiTheme="minorEastAsia" w:hAnsiTheme="minorEastAsia"/>
          <w:sz w:val="32"/>
          <w:szCs w:val="32"/>
        </w:rPr>
        <w:t>经费支持依据。一份由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留存，一份</w:t>
      </w:r>
      <w:r>
        <w:rPr>
          <w:rFonts w:asciiTheme="minorEastAsia" w:hAnsiTheme="minorEastAsia" w:hint="eastAsia"/>
          <w:sz w:val="32"/>
          <w:szCs w:val="32"/>
        </w:rPr>
        <w:t>申请人</w:t>
      </w:r>
      <w:r>
        <w:rPr>
          <w:rFonts w:asciiTheme="minorEastAsia" w:hAnsiTheme="minorEastAsia"/>
          <w:sz w:val="32"/>
          <w:szCs w:val="32"/>
        </w:rPr>
        <w:t>留存。</w:t>
      </w:r>
    </w:p>
    <w:p w14:paraId="1FBE16E3" w14:textId="77777777" w:rsidR="00607EE0" w:rsidRDefault="00AE3CA7">
      <w:pPr>
        <w:spacing w:line="800" w:lineRule="exact"/>
        <w:ind w:firstLine="56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>
        <w:rPr>
          <w:rFonts w:asciiTheme="minorEastAsia" w:hAnsiTheme="minorEastAsia"/>
          <w:sz w:val="32"/>
          <w:szCs w:val="32"/>
        </w:rPr>
        <w:t>、</w:t>
      </w:r>
      <w:r>
        <w:rPr>
          <w:rFonts w:asciiTheme="minorEastAsia" w:hAnsiTheme="minorEastAsia" w:hint="eastAsia"/>
          <w:sz w:val="32"/>
          <w:szCs w:val="32"/>
        </w:rPr>
        <w:t>本项目</w:t>
      </w:r>
      <w:r>
        <w:rPr>
          <w:rFonts w:asciiTheme="minorEastAsia" w:hAnsiTheme="minorEastAsia"/>
          <w:sz w:val="32"/>
          <w:szCs w:val="32"/>
        </w:rPr>
        <w:t>由</w:t>
      </w:r>
      <w:r>
        <w:rPr>
          <w:rFonts w:asciiTheme="minorEastAsia" w:hAnsiTheme="minorEastAsia" w:hint="eastAsia"/>
          <w:sz w:val="32"/>
          <w:szCs w:val="32"/>
          <w:lang w:eastAsia="zh-Hans"/>
        </w:rPr>
        <w:t>统计与数学</w:t>
      </w:r>
      <w:r>
        <w:rPr>
          <w:rFonts w:asciiTheme="minorEastAsia" w:hAnsiTheme="minorEastAsia" w:hint="eastAsia"/>
          <w:sz w:val="32"/>
          <w:szCs w:val="32"/>
        </w:rPr>
        <w:t>学院</w:t>
      </w:r>
      <w:r>
        <w:rPr>
          <w:rFonts w:asciiTheme="minorEastAsia" w:hAnsiTheme="minorEastAsia"/>
          <w:sz w:val="32"/>
          <w:szCs w:val="32"/>
        </w:rPr>
        <w:t>负责组织验收，验收结果作为</w:t>
      </w:r>
      <w:r>
        <w:rPr>
          <w:rFonts w:asciiTheme="minorEastAsia" w:hAnsiTheme="minorEastAsia" w:hint="eastAsia"/>
          <w:sz w:val="32"/>
          <w:szCs w:val="32"/>
          <w:lang w:eastAsia="zh-Hans"/>
        </w:rPr>
        <w:t>下一年度</w:t>
      </w:r>
      <w:r>
        <w:rPr>
          <w:rFonts w:asciiTheme="minorEastAsia" w:hAnsiTheme="minorEastAsia"/>
          <w:sz w:val="32"/>
          <w:szCs w:val="32"/>
        </w:rPr>
        <w:t>获得</w:t>
      </w:r>
      <w:r>
        <w:rPr>
          <w:rFonts w:asciiTheme="minorEastAsia" w:hAnsiTheme="minorEastAsia" w:hint="eastAsia"/>
          <w:sz w:val="32"/>
          <w:szCs w:val="32"/>
        </w:rPr>
        <w:t>相关建设</w:t>
      </w:r>
      <w:r>
        <w:rPr>
          <w:rFonts w:asciiTheme="minorEastAsia" w:hAnsiTheme="minorEastAsia"/>
          <w:sz w:val="32"/>
          <w:szCs w:val="32"/>
        </w:rPr>
        <w:t>经费支持的重要依据。</w:t>
      </w:r>
    </w:p>
    <w:p w14:paraId="5A80BCD5" w14:textId="77777777" w:rsidR="00607EE0" w:rsidRDefault="00607EE0">
      <w:pPr>
        <w:widowControl/>
        <w:spacing w:line="360" w:lineRule="auto"/>
        <w:rPr>
          <w:rFonts w:asciiTheme="minorEastAsia" w:hAnsiTheme="minorEastAsia"/>
          <w:b/>
          <w:color w:val="000000"/>
          <w:sz w:val="28"/>
          <w:szCs w:val="28"/>
        </w:rPr>
        <w:sectPr w:rsidR="00607EE0">
          <w:footerReference w:type="default" r:id="rId7"/>
          <w:pgSz w:w="11906" w:h="16838"/>
          <w:pgMar w:top="1440" w:right="1416" w:bottom="1440" w:left="1418" w:header="851" w:footer="992" w:gutter="0"/>
          <w:cols w:space="425"/>
          <w:docGrid w:type="lines" w:linePitch="312"/>
        </w:sectPr>
      </w:pPr>
    </w:p>
    <w:tbl>
      <w:tblPr>
        <w:tblStyle w:val="TableGrid1"/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816"/>
        <w:gridCol w:w="1482"/>
        <w:gridCol w:w="1391"/>
        <w:gridCol w:w="797"/>
        <w:gridCol w:w="961"/>
      </w:tblGrid>
      <w:tr w:rsidR="00607EE0" w14:paraId="0053620B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454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lastRenderedPageBreak/>
              <w:t>一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基本信息</w:t>
            </w:r>
          </w:p>
        </w:tc>
      </w:tr>
      <w:tr w:rsidR="00607EE0" w14:paraId="782F7458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E3F7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申请人姓名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566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AE2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DA49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067A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5A3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3308C5C7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54C5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所在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</w:rPr>
              <w:t>系</w:t>
            </w:r>
            <w:r>
              <w:rPr>
                <w:rFonts w:ascii="宋体" w:eastAsia="宋体" w:hAnsi="宋体" w:cs="Calibri" w:hint="eastAsia"/>
                <w:color w:val="000000" w:themeColor="text1"/>
                <w:sz w:val="24"/>
                <w:szCs w:val="24"/>
                <w:lang w:eastAsia="zh-Hans"/>
              </w:rPr>
              <w:t>部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ECB2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4E6B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2BF9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3FC0AB8B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205B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学位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4AF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0B5" w14:textId="20D0C435" w:rsidR="00607EE0" w:rsidRDefault="00AE3CA7" w:rsidP="003D0CB6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最高学位毕业院校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F26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5F230190" w14:textId="77777777" w:rsidTr="003D0CB6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C9D0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联系电话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13FE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D289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常用邮箱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B4C0" w14:textId="77777777" w:rsidR="00607EE0" w:rsidRDefault="00607EE0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2C2BE9" w14:paraId="05C3D4DF" w14:textId="77777777" w:rsidTr="004C7A0A">
        <w:trPr>
          <w:trHeight w:val="73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AE62" w14:textId="77777777" w:rsidR="002C2BE9" w:rsidRDefault="002C2BE9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CDD3" w14:textId="117E2135" w:rsidR="002C2BE9" w:rsidRDefault="002C2BE9">
            <w:pPr>
              <w:spacing w:line="460" w:lineRule="exac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1BE72C93" w14:textId="77777777">
        <w:trPr>
          <w:trHeight w:val="73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31D9" w14:textId="77777777" w:rsidR="00607EE0" w:rsidRDefault="00AE3CA7">
            <w:pPr>
              <w:spacing w:line="460" w:lineRule="exact"/>
              <w:jc w:val="center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二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项目建设信息</w:t>
            </w:r>
          </w:p>
        </w:tc>
      </w:tr>
      <w:tr w:rsidR="00607EE0" w14:paraId="7EBFA90E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B59C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项目计划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与</w:t>
            </w:r>
          </w:p>
          <w:p w14:paraId="0634C99D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可行性分析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3865" w14:textId="77777777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（包含项目计划、前期基础及可行性说明，限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800字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）</w:t>
            </w:r>
          </w:p>
          <w:p w14:paraId="25AB428D" w14:textId="77777777" w:rsidR="00607EE0" w:rsidRDefault="00607EE0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624D61E" w14:textId="77777777" w:rsidR="00607EE0" w:rsidRDefault="00607EE0">
            <w:pPr>
              <w:spacing w:line="440" w:lineRule="exact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E370DE5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611CF197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E6D212C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2B9E5D5E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570A474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7D61F704" w14:textId="7A6EC603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06AF6C29" w14:textId="12D5192B" w:rsidR="00B763A4" w:rsidRDefault="00B763A4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143349E9" w14:textId="77777777" w:rsidR="00B763A4" w:rsidRDefault="00B763A4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6CD0CF0D" w14:textId="77777777" w:rsidR="003D0CB6" w:rsidRDefault="003D0CB6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  <w:p w14:paraId="324E3E7A" w14:textId="77777777" w:rsidR="00607EE0" w:rsidRDefault="00607EE0">
            <w:pPr>
              <w:spacing w:line="440" w:lineRule="exac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</w:p>
        </w:tc>
      </w:tr>
      <w:tr w:rsidR="00607EE0" w14:paraId="74C30508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D04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预期成果</w:t>
            </w:r>
          </w:p>
          <w:p w14:paraId="4859D0E7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与目标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E94" w14:textId="77777777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（请参照结项要求填写）</w:t>
            </w:r>
          </w:p>
          <w:p w14:paraId="552C0361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48A823F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20B374D8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F9640A9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74582652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</w:tc>
      </w:tr>
      <w:tr w:rsidR="00607EE0" w14:paraId="6CAA02C8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FDD0" w14:textId="77777777" w:rsidR="00607EE0" w:rsidRDefault="00AE3CA7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  <w:lang w:eastAsia="zh-Hans"/>
              </w:rPr>
              <w:t>本人承诺</w:t>
            </w:r>
          </w:p>
        </w:tc>
      </w:tr>
      <w:tr w:rsidR="00607EE0" w14:paraId="7A02DC86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3FD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firstLineChars="200" w:firstLine="480"/>
              <w:jc w:val="left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本人承诺：将认真按照申报要求，按时完成项目建设任务；项目经费专款专用，严格按照财务经费报销规定执行。</w:t>
            </w:r>
          </w:p>
          <w:p w14:paraId="28EF28F4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ind w:left="4680" w:hangingChars="1950" w:hanging="4680"/>
              <w:jc w:val="lef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申请人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签字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）：                    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日期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：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eastAsia="宋体" w:hAnsi="宋体" w:cs="Calibri"/>
                <w:color w:val="00000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  <w:lang w:eastAsia="zh-Hans"/>
              </w:rPr>
              <w:t>日</w:t>
            </w:r>
          </w:p>
        </w:tc>
      </w:tr>
      <w:tr w:rsidR="00607EE0" w14:paraId="69578C8E" w14:textId="77777777">
        <w:trPr>
          <w:trHeight w:val="567"/>
          <w:jc w:val="center"/>
        </w:trPr>
        <w:tc>
          <w:tcPr>
            <w:tcW w:w="8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03F" w14:textId="77777777" w:rsidR="00607EE0" w:rsidRDefault="00AE3CA7">
            <w:pPr>
              <w:widowControl/>
              <w:spacing w:line="440" w:lineRule="exact"/>
              <w:jc w:val="center"/>
              <w:rPr>
                <w:rFonts w:ascii="宋体" w:eastAsia="宋体" w:hAnsi="宋体" w:cs="Tahom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  <w:lang w:eastAsia="zh-Hans"/>
              </w:rPr>
              <w:t>四</w:t>
            </w:r>
            <w:r>
              <w:rPr>
                <w:rFonts w:ascii="宋体" w:eastAsia="宋体" w:hAnsi="宋体" w:cs="Tahoma" w:hint="eastAsia"/>
                <w:b/>
                <w:kern w:val="0"/>
                <w:sz w:val="24"/>
                <w:szCs w:val="24"/>
              </w:rPr>
              <w:t>、审核意见</w:t>
            </w:r>
          </w:p>
        </w:tc>
      </w:tr>
      <w:tr w:rsidR="00607EE0" w14:paraId="0B4F7859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476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专家审核意见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ACE4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2D04817E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20E8905F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14F75EF0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7101C92B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6C8F685C" w14:textId="77777777" w:rsidR="00607EE0" w:rsidRDefault="00607EE0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54A3876F" w14:textId="77777777" w:rsidR="00607EE0" w:rsidRDefault="00607EE0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208F8A76" w14:textId="77777777" w:rsidR="00607EE0" w:rsidRDefault="00607EE0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3DBFA23D" w14:textId="77777777" w:rsidR="00607EE0" w:rsidRDefault="00AE3CA7">
            <w:pPr>
              <w:widowControl/>
              <w:spacing w:line="440" w:lineRule="exact"/>
              <w:ind w:firstLineChars="900" w:firstLine="2160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>审核人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（签字）：</w:t>
            </w:r>
          </w:p>
          <w:p w14:paraId="7BBFE209" w14:textId="77777777" w:rsidR="00607EE0" w:rsidRDefault="00AE3CA7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                     日期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：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年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 月</w:t>
            </w:r>
            <w:r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ahoma"/>
                <w:kern w:val="0"/>
                <w:sz w:val="24"/>
                <w:szCs w:val="24"/>
              </w:rPr>
              <w:t xml:space="preserve">   日</w:t>
            </w:r>
          </w:p>
        </w:tc>
      </w:tr>
      <w:tr w:rsidR="00607EE0" w14:paraId="42452F4A" w14:textId="77777777">
        <w:trPr>
          <w:trHeight w:val="567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923A" w14:textId="77777777" w:rsidR="00607EE0" w:rsidRDefault="00AE3CA7">
            <w:pPr>
              <w:widowControl/>
              <w:shd w:val="clear" w:color="auto" w:fill="FFFFFF"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Calibri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6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6EC5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500C6225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061E0979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495E2D3D" w14:textId="77777777" w:rsidR="00607EE0" w:rsidRDefault="00607EE0">
            <w:pPr>
              <w:widowControl/>
              <w:spacing w:line="440" w:lineRule="exact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</w:p>
          <w:p w14:paraId="3CFA6589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6D161395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2FA1AAB" w14:textId="77777777" w:rsidR="00607EE0" w:rsidRDefault="00607EE0">
            <w:pPr>
              <w:pStyle w:val="a9"/>
              <w:wordWrap w:val="0"/>
              <w:spacing w:line="300" w:lineRule="atLeast"/>
              <w:ind w:right="540"/>
              <w:rPr>
                <w:rFonts w:asciiTheme="minorEastAsia" w:eastAsiaTheme="minorEastAsia" w:hAnsiTheme="minorEastAsia"/>
              </w:rPr>
            </w:pPr>
          </w:p>
          <w:p w14:paraId="4FDDB603" w14:textId="77777777" w:rsidR="00607EE0" w:rsidRDefault="00607EE0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</w:p>
          <w:p w14:paraId="079C6B29" w14:textId="77777777" w:rsidR="00607EE0" w:rsidRDefault="00AE3CA7">
            <w:pPr>
              <w:pStyle w:val="a9"/>
              <w:wordWrap w:val="0"/>
              <w:spacing w:line="300" w:lineRule="atLeast"/>
              <w:ind w:right="540" w:firstLineChars="900" w:firstLine="21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学院主要负责人（签字）：</w:t>
            </w:r>
          </w:p>
          <w:p w14:paraId="16C7B4C0" w14:textId="77777777" w:rsidR="00607EE0" w:rsidRDefault="00AE3CA7">
            <w:pPr>
              <w:pStyle w:val="a9"/>
              <w:wordWrap w:val="0"/>
              <w:spacing w:line="300" w:lineRule="atLeast"/>
              <w:ind w:right="540" w:firstLineChars="1600" w:firstLine="384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学院公章：</w:t>
            </w:r>
          </w:p>
          <w:p w14:paraId="066DEDB7" w14:textId="77777777" w:rsidR="00607EE0" w:rsidRDefault="00AE3CA7">
            <w:pPr>
              <w:pStyle w:val="a9"/>
              <w:wordWrap w:val="0"/>
              <w:spacing w:line="300" w:lineRule="atLeast"/>
              <w:ind w:right="54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日期：   年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月    日</w:t>
            </w:r>
          </w:p>
        </w:tc>
      </w:tr>
    </w:tbl>
    <w:p w14:paraId="7334115B" w14:textId="77777777" w:rsidR="00607EE0" w:rsidRDefault="00607EE0">
      <w:pPr>
        <w:widowControl/>
        <w:spacing w:line="360" w:lineRule="auto"/>
        <w:ind w:left="420"/>
        <w:rPr>
          <w:rFonts w:asciiTheme="minorEastAsia" w:hAnsiTheme="minorEastAsia"/>
          <w:b/>
          <w:color w:val="000000"/>
          <w:sz w:val="24"/>
          <w:szCs w:val="24"/>
        </w:rPr>
      </w:pPr>
    </w:p>
    <w:sectPr w:rsidR="00607EE0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4A69C" w14:textId="77777777" w:rsidR="004D6471" w:rsidRDefault="004D6471">
      <w:r>
        <w:separator/>
      </w:r>
    </w:p>
  </w:endnote>
  <w:endnote w:type="continuationSeparator" w:id="0">
    <w:p w14:paraId="771377E1" w14:textId="77777777" w:rsidR="004D6471" w:rsidRDefault="004D6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82C1" w14:textId="77777777" w:rsidR="00607EE0" w:rsidRDefault="00AE3CA7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B77E" w14:textId="77777777" w:rsidR="00607EE0" w:rsidRDefault="00AE3CA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F05BC" wp14:editId="0DFBB2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00B26" w14:textId="66DE9E6A" w:rsidR="00607EE0" w:rsidRDefault="00AE3CA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0099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F05BC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BF00B26" w14:textId="66DE9E6A" w:rsidR="00607EE0" w:rsidRDefault="00AE3CA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0099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1F8E" w14:textId="77777777" w:rsidR="004D6471" w:rsidRDefault="004D6471">
      <w:r>
        <w:separator/>
      </w:r>
    </w:p>
  </w:footnote>
  <w:footnote w:type="continuationSeparator" w:id="0">
    <w:p w14:paraId="538F0613" w14:textId="77777777" w:rsidR="004D6471" w:rsidRDefault="004D6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E5YTVhOGFkMWFlY2FiNWUxYzJhZTA3MDZlYWVkOTYifQ=="/>
  </w:docVars>
  <w:rsids>
    <w:rsidRoot w:val="004A24E3"/>
    <w:rsid w:val="9F3BF8E5"/>
    <w:rsid w:val="E6970BD8"/>
    <w:rsid w:val="FBFF046E"/>
    <w:rsid w:val="FDFFAFDC"/>
    <w:rsid w:val="00011455"/>
    <w:rsid w:val="00017128"/>
    <w:rsid w:val="000212F8"/>
    <w:rsid w:val="000315B9"/>
    <w:rsid w:val="000322AC"/>
    <w:rsid w:val="0003557C"/>
    <w:rsid w:val="0005358B"/>
    <w:rsid w:val="00064771"/>
    <w:rsid w:val="00071A56"/>
    <w:rsid w:val="000738D6"/>
    <w:rsid w:val="000801BC"/>
    <w:rsid w:val="00091DDB"/>
    <w:rsid w:val="00092CB3"/>
    <w:rsid w:val="000C65A3"/>
    <w:rsid w:val="000D5539"/>
    <w:rsid w:val="001340AA"/>
    <w:rsid w:val="0014394F"/>
    <w:rsid w:val="00143C59"/>
    <w:rsid w:val="0015686C"/>
    <w:rsid w:val="00163DD8"/>
    <w:rsid w:val="001672D3"/>
    <w:rsid w:val="0017441B"/>
    <w:rsid w:val="0018374D"/>
    <w:rsid w:val="00183AAA"/>
    <w:rsid w:val="001E3204"/>
    <w:rsid w:val="00200990"/>
    <w:rsid w:val="002128BA"/>
    <w:rsid w:val="002131E7"/>
    <w:rsid w:val="0022583F"/>
    <w:rsid w:val="00235D3A"/>
    <w:rsid w:val="002451AA"/>
    <w:rsid w:val="00266136"/>
    <w:rsid w:val="002670A4"/>
    <w:rsid w:val="00276357"/>
    <w:rsid w:val="00291771"/>
    <w:rsid w:val="00294097"/>
    <w:rsid w:val="002B02CC"/>
    <w:rsid w:val="002B5C84"/>
    <w:rsid w:val="002C2BE9"/>
    <w:rsid w:val="002E2F6E"/>
    <w:rsid w:val="002E5438"/>
    <w:rsid w:val="002F5326"/>
    <w:rsid w:val="00306E70"/>
    <w:rsid w:val="0032131F"/>
    <w:rsid w:val="003323A9"/>
    <w:rsid w:val="00356EA5"/>
    <w:rsid w:val="003619C6"/>
    <w:rsid w:val="00390639"/>
    <w:rsid w:val="0039093C"/>
    <w:rsid w:val="003A36CC"/>
    <w:rsid w:val="003B03BC"/>
    <w:rsid w:val="003C5FBE"/>
    <w:rsid w:val="003D0CB6"/>
    <w:rsid w:val="003E2388"/>
    <w:rsid w:val="003E65B9"/>
    <w:rsid w:val="00404FD1"/>
    <w:rsid w:val="00407B14"/>
    <w:rsid w:val="00426AC2"/>
    <w:rsid w:val="004846FE"/>
    <w:rsid w:val="00485826"/>
    <w:rsid w:val="00487AE0"/>
    <w:rsid w:val="004A24E3"/>
    <w:rsid w:val="004B2154"/>
    <w:rsid w:val="004C29CB"/>
    <w:rsid w:val="004D0521"/>
    <w:rsid w:val="004D6471"/>
    <w:rsid w:val="004E5DD1"/>
    <w:rsid w:val="00512BBC"/>
    <w:rsid w:val="00514882"/>
    <w:rsid w:val="00531225"/>
    <w:rsid w:val="0055122E"/>
    <w:rsid w:val="00551FBC"/>
    <w:rsid w:val="00552945"/>
    <w:rsid w:val="00566D4E"/>
    <w:rsid w:val="005810C7"/>
    <w:rsid w:val="005A5181"/>
    <w:rsid w:val="005A74B0"/>
    <w:rsid w:val="005B05CB"/>
    <w:rsid w:val="005C753E"/>
    <w:rsid w:val="005E6C75"/>
    <w:rsid w:val="005F4199"/>
    <w:rsid w:val="005F60A8"/>
    <w:rsid w:val="00605732"/>
    <w:rsid w:val="00607EE0"/>
    <w:rsid w:val="006171F9"/>
    <w:rsid w:val="006206B8"/>
    <w:rsid w:val="00624608"/>
    <w:rsid w:val="00626462"/>
    <w:rsid w:val="00644F63"/>
    <w:rsid w:val="0065203B"/>
    <w:rsid w:val="006541DE"/>
    <w:rsid w:val="00665CE3"/>
    <w:rsid w:val="006709D3"/>
    <w:rsid w:val="00685AEC"/>
    <w:rsid w:val="006906F2"/>
    <w:rsid w:val="006933FD"/>
    <w:rsid w:val="006942B2"/>
    <w:rsid w:val="006A1044"/>
    <w:rsid w:val="006A479C"/>
    <w:rsid w:val="006A57B2"/>
    <w:rsid w:val="006B210C"/>
    <w:rsid w:val="006C0166"/>
    <w:rsid w:val="006C4F4D"/>
    <w:rsid w:val="006C5FAA"/>
    <w:rsid w:val="006D7FFA"/>
    <w:rsid w:val="00725600"/>
    <w:rsid w:val="00732299"/>
    <w:rsid w:val="00733835"/>
    <w:rsid w:val="0076670D"/>
    <w:rsid w:val="0079260F"/>
    <w:rsid w:val="007A0367"/>
    <w:rsid w:val="007A279F"/>
    <w:rsid w:val="007A49C8"/>
    <w:rsid w:val="007A67A4"/>
    <w:rsid w:val="007F3EAB"/>
    <w:rsid w:val="0081611F"/>
    <w:rsid w:val="00820974"/>
    <w:rsid w:val="00826209"/>
    <w:rsid w:val="00827F6D"/>
    <w:rsid w:val="00835C3B"/>
    <w:rsid w:val="00835E9D"/>
    <w:rsid w:val="00882757"/>
    <w:rsid w:val="00892050"/>
    <w:rsid w:val="008924DC"/>
    <w:rsid w:val="00895A05"/>
    <w:rsid w:val="008D0452"/>
    <w:rsid w:val="008D1179"/>
    <w:rsid w:val="008E4773"/>
    <w:rsid w:val="008E6831"/>
    <w:rsid w:val="008E7647"/>
    <w:rsid w:val="009056A3"/>
    <w:rsid w:val="0090792C"/>
    <w:rsid w:val="0091558E"/>
    <w:rsid w:val="00924BE9"/>
    <w:rsid w:val="00951826"/>
    <w:rsid w:val="0096392F"/>
    <w:rsid w:val="009747F7"/>
    <w:rsid w:val="00994B9F"/>
    <w:rsid w:val="00995207"/>
    <w:rsid w:val="009D6CB1"/>
    <w:rsid w:val="009E0F72"/>
    <w:rsid w:val="009E111F"/>
    <w:rsid w:val="009E3CD7"/>
    <w:rsid w:val="009F071D"/>
    <w:rsid w:val="009F398B"/>
    <w:rsid w:val="009F57C9"/>
    <w:rsid w:val="00A10077"/>
    <w:rsid w:val="00A36B15"/>
    <w:rsid w:val="00A70303"/>
    <w:rsid w:val="00A722E6"/>
    <w:rsid w:val="00A751FC"/>
    <w:rsid w:val="00A921DA"/>
    <w:rsid w:val="00AA2F4A"/>
    <w:rsid w:val="00AD015E"/>
    <w:rsid w:val="00AE3AD1"/>
    <w:rsid w:val="00AE3CA7"/>
    <w:rsid w:val="00AE7460"/>
    <w:rsid w:val="00AF584D"/>
    <w:rsid w:val="00B137C1"/>
    <w:rsid w:val="00B228A0"/>
    <w:rsid w:val="00B356A3"/>
    <w:rsid w:val="00B5430A"/>
    <w:rsid w:val="00B763A4"/>
    <w:rsid w:val="00B76780"/>
    <w:rsid w:val="00B9511E"/>
    <w:rsid w:val="00BA57DA"/>
    <w:rsid w:val="00BA6F83"/>
    <w:rsid w:val="00BC61DD"/>
    <w:rsid w:val="00BE7A4F"/>
    <w:rsid w:val="00BF19DB"/>
    <w:rsid w:val="00C11656"/>
    <w:rsid w:val="00C15A57"/>
    <w:rsid w:val="00C16D87"/>
    <w:rsid w:val="00C452F0"/>
    <w:rsid w:val="00C5023B"/>
    <w:rsid w:val="00C53AAA"/>
    <w:rsid w:val="00C56727"/>
    <w:rsid w:val="00C61862"/>
    <w:rsid w:val="00C661E0"/>
    <w:rsid w:val="00CC21FE"/>
    <w:rsid w:val="00CD7747"/>
    <w:rsid w:val="00CE06DC"/>
    <w:rsid w:val="00CE62EA"/>
    <w:rsid w:val="00CE713C"/>
    <w:rsid w:val="00CE7223"/>
    <w:rsid w:val="00CE7F56"/>
    <w:rsid w:val="00CF569D"/>
    <w:rsid w:val="00D11FCE"/>
    <w:rsid w:val="00D160E6"/>
    <w:rsid w:val="00D62D3C"/>
    <w:rsid w:val="00D6712A"/>
    <w:rsid w:val="00D67361"/>
    <w:rsid w:val="00D7045F"/>
    <w:rsid w:val="00D764BD"/>
    <w:rsid w:val="00D82F1B"/>
    <w:rsid w:val="00DA10EC"/>
    <w:rsid w:val="00DA5424"/>
    <w:rsid w:val="00DC3A46"/>
    <w:rsid w:val="00DD28ED"/>
    <w:rsid w:val="00DE6B7E"/>
    <w:rsid w:val="00DF2AA4"/>
    <w:rsid w:val="00DF7365"/>
    <w:rsid w:val="00E055F4"/>
    <w:rsid w:val="00E3035C"/>
    <w:rsid w:val="00E3350C"/>
    <w:rsid w:val="00E343CD"/>
    <w:rsid w:val="00E344EC"/>
    <w:rsid w:val="00E91775"/>
    <w:rsid w:val="00EA2795"/>
    <w:rsid w:val="00EA2A71"/>
    <w:rsid w:val="00EA3C43"/>
    <w:rsid w:val="00EB2911"/>
    <w:rsid w:val="00EC5DDA"/>
    <w:rsid w:val="00EC60EF"/>
    <w:rsid w:val="00EC6E39"/>
    <w:rsid w:val="00EE6593"/>
    <w:rsid w:val="00EF152F"/>
    <w:rsid w:val="00EF3591"/>
    <w:rsid w:val="00EF735C"/>
    <w:rsid w:val="00F001AA"/>
    <w:rsid w:val="00F03F0B"/>
    <w:rsid w:val="00F40C8C"/>
    <w:rsid w:val="00F421B9"/>
    <w:rsid w:val="00F7398B"/>
    <w:rsid w:val="00F83350"/>
    <w:rsid w:val="00F96556"/>
    <w:rsid w:val="00FA1400"/>
    <w:rsid w:val="00FB485C"/>
    <w:rsid w:val="00FF3E93"/>
    <w:rsid w:val="01115195"/>
    <w:rsid w:val="0307195B"/>
    <w:rsid w:val="037A2AD3"/>
    <w:rsid w:val="049C6267"/>
    <w:rsid w:val="05887E07"/>
    <w:rsid w:val="067F2A2E"/>
    <w:rsid w:val="074F2541"/>
    <w:rsid w:val="0AB1260B"/>
    <w:rsid w:val="0B4873A4"/>
    <w:rsid w:val="0BF41BE3"/>
    <w:rsid w:val="0C790BA1"/>
    <w:rsid w:val="0F6C03C8"/>
    <w:rsid w:val="0F7A7A7C"/>
    <w:rsid w:val="10010BD2"/>
    <w:rsid w:val="117D4E34"/>
    <w:rsid w:val="138A1E6C"/>
    <w:rsid w:val="144B36F4"/>
    <w:rsid w:val="170F47D4"/>
    <w:rsid w:val="18701838"/>
    <w:rsid w:val="189D4C5C"/>
    <w:rsid w:val="1AB0351A"/>
    <w:rsid w:val="1AE4302E"/>
    <w:rsid w:val="1B4F0D1D"/>
    <w:rsid w:val="1BF51DE2"/>
    <w:rsid w:val="1CFF09BD"/>
    <w:rsid w:val="1DFD69F0"/>
    <w:rsid w:val="221141D8"/>
    <w:rsid w:val="243458F9"/>
    <w:rsid w:val="245E7E36"/>
    <w:rsid w:val="2640394A"/>
    <w:rsid w:val="27585E69"/>
    <w:rsid w:val="27E80D4C"/>
    <w:rsid w:val="299465DC"/>
    <w:rsid w:val="2A10667D"/>
    <w:rsid w:val="2BC63D63"/>
    <w:rsid w:val="2BDD42E6"/>
    <w:rsid w:val="2CB34771"/>
    <w:rsid w:val="2E6168C7"/>
    <w:rsid w:val="2F621DA1"/>
    <w:rsid w:val="309C0A74"/>
    <w:rsid w:val="311D3E91"/>
    <w:rsid w:val="3435742D"/>
    <w:rsid w:val="35472BB0"/>
    <w:rsid w:val="37295EEB"/>
    <w:rsid w:val="38785727"/>
    <w:rsid w:val="39B032FA"/>
    <w:rsid w:val="3B4D4A87"/>
    <w:rsid w:val="3BC14400"/>
    <w:rsid w:val="3BD35D22"/>
    <w:rsid w:val="3C4433A8"/>
    <w:rsid w:val="3F73363F"/>
    <w:rsid w:val="3FF1659E"/>
    <w:rsid w:val="42F11983"/>
    <w:rsid w:val="43DA04AE"/>
    <w:rsid w:val="45E27548"/>
    <w:rsid w:val="48C53F99"/>
    <w:rsid w:val="4C9F5ED7"/>
    <w:rsid w:val="4F6B6573"/>
    <w:rsid w:val="5100157E"/>
    <w:rsid w:val="51EF33AC"/>
    <w:rsid w:val="52CA0C50"/>
    <w:rsid w:val="531D5CDC"/>
    <w:rsid w:val="533C2F6E"/>
    <w:rsid w:val="54476691"/>
    <w:rsid w:val="55816EE3"/>
    <w:rsid w:val="56C61367"/>
    <w:rsid w:val="582B1999"/>
    <w:rsid w:val="58942581"/>
    <w:rsid w:val="59BF7DA2"/>
    <w:rsid w:val="5A267FC6"/>
    <w:rsid w:val="5C8D2355"/>
    <w:rsid w:val="61CF20C3"/>
    <w:rsid w:val="627E69B3"/>
    <w:rsid w:val="64B704A5"/>
    <w:rsid w:val="65CA05BE"/>
    <w:rsid w:val="67451293"/>
    <w:rsid w:val="69F16395"/>
    <w:rsid w:val="6D803898"/>
    <w:rsid w:val="6E7E30BF"/>
    <w:rsid w:val="6EBB02BB"/>
    <w:rsid w:val="6F763CE1"/>
    <w:rsid w:val="707B75D6"/>
    <w:rsid w:val="718B6CFA"/>
    <w:rsid w:val="725F71BD"/>
    <w:rsid w:val="757163A5"/>
    <w:rsid w:val="75B124EF"/>
    <w:rsid w:val="762F6697"/>
    <w:rsid w:val="763013E8"/>
    <w:rsid w:val="79ED5C29"/>
    <w:rsid w:val="7A443F2B"/>
    <w:rsid w:val="7A7B083D"/>
    <w:rsid w:val="7AA9075E"/>
    <w:rsid w:val="7D1E6AB4"/>
    <w:rsid w:val="7D3E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5AFBAE"/>
  <w15:docId w15:val="{F6CFE03A-4A2E-4627-AE9D-AE3FA37C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table" w:customStyle="1" w:styleId="TableGrid1">
    <w:name w:val="Table Grid1"/>
    <w:basedOn w:val="a1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120</Words>
  <Characters>689</Characters>
  <Application>Microsoft Office Word</Application>
  <DocSecurity>0</DocSecurity>
  <Lines>5</Lines>
  <Paragraphs>1</Paragraphs>
  <ScaleCrop>false</ScaleCrop>
  <Company>USER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30693</cp:lastModifiedBy>
  <cp:revision>6</cp:revision>
  <cp:lastPrinted>2021-06-23T06:20:00Z</cp:lastPrinted>
  <dcterms:created xsi:type="dcterms:W3CDTF">2024-05-13T06:36:00Z</dcterms:created>
  <dcterms:modified xsi:type="dcterms:W3CDTF">2025-12-04T05:56:00Z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2052-4.5.0.7402</vt:lpwstr>
  </property>
  <property fmtid="{D5CDD505-2E9C-101B-9397-08002B2CF9AE}" pid="3" name="ICV">
    <vt:lpwstr>B6B978110DB4433E929A7EBDCC89FE7C</vt:lpwstr>
  </property>
</Properties>
</file>