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3402"/>
        <w:gridCol w:w="1134"/>
        <w:gridCol w:w="1134"/>
        <w:gridCol w:w="1134"/>
      </w:tblGrid>
      <w:tr w:rsidR="00D3385A" w14:paraId="49F3C13C" w14:textId="017246DD" w:rsidTr="00D3385A">
        <w:trPr>
          <w:trHeight w:val="780"/>
          <w:tblHeader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8D13" w14:textId="77777777" w:rsidR="00D3385A" w:rsidRDefault="00D3385A" w:rsidP="00AC5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分类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EF43" w14:textId="77777777" w:rsidR="00D3385A" w:rsidRDefault="00D3385A" w:rsidP="00AC5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课程编码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C39D" w14:textId="77777777" w:rsidR="00D3385A" w:rsidRDefault="00D3385A" w:rsidP="00AC5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5BE9" w14:textId="77777777" w:rsidR="00D3385A" w:rsidRDefault="00D3385A" w:rsidP="00AC5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FFD8" w14:textId="77777777" w:rsidR="00D3385A" w:rsidRDefault="00D3385A" w:rsidP="00AC5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47B5" w14:textId="4092F6FC" w:rsidR="00D3385A" w:rsidRDefault="00D3385A" w:rsidP="00AC54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开课学期</w:t>
            </w:r>
          </w:p>
        </w:tc>
      </w:tr>
      <w:tr w:rsidR="009F6F9B" w14:paraId="056ED7FB" w14:textId="7973440C" w:rsidTr="00D3385A">
        <w:trPr>
          <w:trHeight w:val="39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F6FA" w14:textId="77777777" w:rsidR="009F6F9B" w:rsidRDefault="009F6F9B" w:rsidP="00AC548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专业方向选修课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91E3" w14:textId="77777777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1611M0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E8CBA" w14:textId="77777777" w:rsidR="009F6F9B" w:rsidRDefault="009F6F9B" w:rsidP="00AC548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4220B">
              <w:rPr>
                <w:rFonts w:ascii="宋体" w:hAnsi="宋体" w:cs="宋体" w:hint="eastAsia"/>
                <w:kern w:val="0"/>
                <w:sz w:val="20"/>
                <w:szCs w:val="20"/>
              </w:rPr>
              <w:t>金融风险计量与管理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99E8C" w14:textId="77777777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45F0A" w14:textId="77777777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67D44" w14:textId="0DF708CC" w:rsidR="009F6F9B" w:rsidRDefault="00D3385A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9F6F9B" w14:paraId="64C8D6CB" w14:textId="52006BC0" w:rsidTr="00D3385A">
        <w:trPr>
          <w:trHeight w:val="39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6764" w14:textId="77777777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2B6F" w14:textId="77777777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61602M03021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E45CD" w14:textId="77777777" w:rsidR="009F6F9B" w:rsidRPr="00460CAE" w:rsidRDefault="009F6F9B" w:rsidP="00AC548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OLE_LINK2"/>
            <w:r w:rsidRPr="00460CAE">
              <w:rPr>
                <w:rFonts w:ascii="宋体" w:hAnsi="宋体" w:cs="宋体" w:hint="eastAsia"/>
                <w:kern w:val="0"/>
                <w:sz w:val="20"/>
                <w:szCs w:val="20"/>
              </w:rPr>
              <w:t>金融数据库技术</w:t>
            </w:r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88258" w14:textId="77777777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D3EA3" w14:textId="77777777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27A9D" w14:textId="5919268A" w:rsidR="009F6F9B" w:rsidRDefault="00D3385A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9F6F9B" w14:paraId="3766D679" w14:textId="2C96DF62" w:rsidTr="00D3385A">
        <w:trPr>
          <w:trHeight w:val="39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12F3" w14:textId="77777777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A8A6" w14:textId="77777777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1601M03021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6E73D" w14:textId="77777777" w:rsidR="009F6F9B" w:rsidRDefault="009F6F9B" w:rsidP="00AC548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60CAE">
              <w:rPr>
                <w:rFonts w:ascii="宋体" w:hAnsi="宋体" w:cs="宋体" w:hint="eastAsia"/>
                <w:kern w:val="0"/>
                <w:sz w:val="20"/>
                <w:szCs w:val="20"/>
              </w:rPr>
              <w:t>中级计量经济学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1B740" w14:textId="77777777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FCC8B" w14:textId="77777777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4804E" w14:textId="34E87152" w:rsidR="009F6F9B" w:rsidRDefault="00D3385A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9F6F9B" w14:paraId="265E93F2" w14:textId="4EBAF1AC" w:rsidTr="00D3385A">
        <w:trPr>
          <w:trHeight w:val="39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C1F6" w14:textId="77777777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EAB0" w14:textId="77777777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1612M0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F2035" w14:textId="77777777" w:rsidR="009F6F9B" w:rsidRDefault="009F6F9B" w:rsidP="00AC548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34B1">
              <w:rPr>
                <w:rFonts w:ascii="宋体" w:hAnsi="宋体" w:cs="宋体" w:hint="eastAsia"/>
                <w:kern w:val="0"/>
                <w:sz w:val="20"/>
                <w:szCs w:val="20"/>
              </w:rPr>
              <w:t>商务数据分析与应用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3428E" w14:textId="77777777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D2F5B" w14:textId="77777777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63C4E" w14:textId="545033ED" w:rsidR="009F6F9B" w:rsidRDefault="00D3385A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9F6F9B" w14:paraId="40D87E0C" w14:textId="59D480F5" w:rsidTr="00D3385A">
        <w:trPr>
          <w:trHeight w:val="39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753F" w14:textId="77777777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AC8E" w14:textId="77777777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1613M0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CA60C" w14:textId="77777777" w:rsidR="009F6F9B" w:rsidRDefault="009F6F9B" w:rsidP="00AC548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34B1">
              <w:rPr>
                <w:rFonts w:ascii="宋体" w:hAnsi="宋体" w:cs="宋体" w:hint="eastAsia"/>
                <w:kern w:val="0"/>
                <w:sz w:val="20"/>
                <w:szCs w:val="20"/>
              </w:rPr>
              <w:t>Python语言与数据挖掘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AC165" w14:textId="77777777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A31E2" w14:textId="77777777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42453" w14:textId="23E4DC79" w:rsidR="009F6F9B" w:rsidRDefault="00D3385A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9F6F9B" w14:paraId="4EBEA584" w14:textId="44D25E84" w:rsidTr="00D3385A">
        <w:trPr>
          <w:trHeight w:val="39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86F1F" w14:textId="77777777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CD27" w14:textId="77777777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1603M03021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A49A6" w14:textId="77777777" w:rsidR="009F6F9B" w:rsidRDefault="009F6F9B" w:rsidP="00AC548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1" w:name="OLE_LINK3"/>
            <w:r w:rsidRPr="00460CAE">
              <w:rPr>
                <w:rFonts w:ascii="宋体" w:hAnsi="宋体" w:cs="宋体" w:hint="eastAsia"/>
                <w:kern w:val="0"/>
                <w:sz w:val="20"/>
                <w:szCs w:val="20"/>
              </w:rPr>
              <w:t>数据处理与可视化</w:t>
            </w:r>
            <w:bookmarkEnd w:id="1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86880" w14:textId="77777777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DF8CC" w14:textId="77777777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0CA0A" w14:textId="1DEACB7A" w:rsidR="009F6F9B" w:rsidRDefault="00D3385A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9F6F9B" w14:paraId="4409DFAA" w14:textId="48D3C48A" w:rsidTr="00D3385A">
        <w:trPr>
          <w:trHeight w:val="39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9917" w14:textId="77777777" w:rsidR="009F6F9B" w:rsidRDefault="009F6F9B" w:rsidP="00AC548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BC8D" w14:textId="77777777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1614M0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76C15" w14:textId="77777777" w:rsidR="009F6F9B" w:rsidRDefault="009F6F9B" w:rsidP="00AC548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34B1">
              <w:rPr>
                <w:rFonts w:ascii="宋体" w:hAnsi="宋体" w:cs="宋体" w:hint="eastAsia"/>
                <w:kern w:val="0"/>
                <w:sz w:val="20"/>
                <w:szCs w:val="20"/>
              </w:rPr>
              <w:t>政府统计专题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A1999" w14:textId="77777777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4F6B8" w14:textId="77777777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7B2FA" w14:textId="538CBFAA" w:rsidR="009F6F9B" w:rsidRDefault="00D3385A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9F6F9B" w14:paraId="25132EBC" w14:textId="310A20A6" w:rsidTr="00D3385A">
        <w:trPr>
          <w:trHeight w:val="39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4909" w14:textId="77777777" w:rsidR="009F6F9B" w:rsidRDefault="009F6F9B" w:rsidP="00AC548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B4AA" w14:textId="77777777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1615M0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BA1CB" w14:textId="77777777" w:rsidR="009F6F9B" w:rsidRDefault="009F6F9B" w:rsidP="00AC548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34B1">
              <w:rPr>
                <w:rFonts w:ascii="宋体" w:hAnsi="宋体" w:cs="宋体" w:hint="eastAsia"/>
                <w:kern w:val="0"/>
                <w:sz w:val="20"/>
                <w:szCs w:val="20"/>
              </w:rPr>
              <w:t>数据治理理论与实践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ABFE3" w14:textId="77777777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04AD1" w14:textId="77777777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355A5" w14:textId="59A1CD60" w:rsidR="009F6F9B" w:rsidRDefault="00D3385A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9F6F9B" w14:paraId="775BC7BB" w14:textId="6B4996DF" w:rsidTr="00D3385A">
        <w:trPr>
          <w:trHeight w:val="390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B10B" w14:textId="77777777" w:rsidR="009F6F9B" w:rsidRDefault="009F6F9B" w:rsidP="00AC548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EF87" w14:textId="77777777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1616M0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9E3B0" w14:textId="77777777" w:rsidR="009F6F9B" w:rsidRDefault="009F6F9B" w:rsidP="00AC548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234B1">
              <w:rPr>
                <w:rFonts w:ascii="宋体" w:hAnsi="宋体" w:cs="宋体" w:hint="eastAsia"/>
                <w:kern w:val="0"/>
                <w:sz w:val="20"/>
                <w:szCs w:val="20"/>
              </w:rPr>
              <w:t>国民经济核算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0A203" w14:textId="77777777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44D72" w14:textId="77777777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DD3A4" w14:textId="2F50B5F1" w:rsidR="009F6F9B" w:rsidRDefault="00D3385A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9F6F9B" w14:paraId="3C745884" w14:textId="561CD9F9" w:rsidTr="00D3385A">
        <w:trPr>
          <w:trHeight w:val="46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533F" w14:textId="77777777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任意选修课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08FC5" w14:textId="45DF3F30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1617M03021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86A62" w14:textId="17B92365" w:rsidR="009F6F9B" w:rsidRDefault="009F6F9B" w:rsidP="00AC548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A5E03">
              <w:rPr>
                <w:rFonts w:ascii="宋体" w:hAnsi="宋体" w:cs="宋体" w:hint="eastAsia"/>
                <w:kern w:val="0"/>
                <w:sz w:val="20"/>
                <w:szCs w:val="20"/>
              </w:rPr>
              <w:t>职场技能提升实训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60811" w14:textId="015B657B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0658B" w14:textId="778B570B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3036B" w14:textId="46609EC4" w:rsidR="009F6F9B" w:rsidRDefault="00D3385A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9F6F9B" w14:paraId="6FF3E996" w14:textId="3F06FCA2" w:rsidTr="00D3385A">
        <w:trPr>
          <w:trHeight w:val="465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A3AE" w14:textId="77777777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84159" w14:textId="3D83E7A4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1618M03021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FC5D4" w14:textId="0ED35D77" w:rsidR="009F6F9B" w:rsidRDefault="009F6F9B" w:rsidP="00AC548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A5E03">
              <w:rPr>
                <w:rFonts w:ascii="宋体" w:hAnsi="宋体" w:cs="宋体" w:hint="eastAsia"/>
                <w:kern w:val="0"/>
                <w:sz w:val="20"/>
                <w:szCs w:val="20"/>
              </w:rPr>
              <w:t>学术规范与论文写作（必选）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52F55" w14:textId="12CC9EBE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59723" w14:textId="4EC4FDD0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6A7C0" w14:textId="03B7923C" w:rsidR="009F6F9B" w:rsidRDefault="00D3385A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9F6F9B" w14:paraId="19748425" w14:textId="222E1C83" w:rsidTr="00D3385A">
        <w:trPr>
          <w:trHeight w:val="465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1174" w14:textId="77777777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B99FD" w14:textId="0E1D8DA7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1619M03021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F225A" w14:textId="2B8A1A49" w:rsidR="009F6F9B" w:rsidRDefault="009F6F9B" w:rsidP="00AC548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A5E03">
              <w:rPr>
                <w:rFonts w:ascii="宋体" w:hAnsi="宋体" w:cs="宋体" w:hint="eastAsia"/>
                <w:kern w:val="0"/>
                <w:sz w:val="20"/>
                <w:szCs w:val="20"/>
              </w:rPr>
              <w:t>嵌入式保险实践应用（必选）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5AD50" w14:textId="0458B2BD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6AF01" w14:textId="40F11726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88410" w14:textId="3471B0C9" w:rsidR="009F6F9B" w:rsidRDefault="00D3385A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9F6F9B" w14:paraId="479E4E2B" w14:textId="07BF35AE" w:rsidTr="00D3385A">
        <w:trPr>
          <w:trHeight w:val="465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6712" w14:textId="77777777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C1487" w14:textId="552EE099" w:rsidR="009F6F9B" w:rsidRPr="009B7199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7199">
              <w:rPr>
                <w:rFonts w:ascii="宋体" w:hAnsi="宋体" w:cs="宋体"/>
                <w:kern w:val="0"/>
                <w:sz w:val="20"/>
                <w:szCs w:val="20"/>
              </w:rPr>
              <w:t>61627M03021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C439A" w14:textId="35F0F69F" w:rsidR="009F6F9B" w:rsidRPr="009B7199" w:rsidRDefault="009F6F9B" w:rsidP="00AC548D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7199">
              <w:rPr>
                <w:rFonts w:ascii="宋体" w:hAnsi="宋体" w:cs="宋体" w:hint="eastAsia"/>
                <w:kern w:val="0"/>
                <w:sz w:val="20"/>
                <w:szCs w:val="20"/>
              </w:rPr>
              <w:t>职业基础素养</w:t>
            </w:r>
            <w:r w:rsidR="00AE169D">
              <w:rPr>
                <w:rFonts w:ascii="宋体" w:hAnsi="宋体" w:cs="宋体" w:hint="eastAsia"/>
                <w:kern w:val="0"/>
                <w:sz w:val="20"/>
                <w:szCs w:val="20"/>
              </w:rPr>
              <w:t>（实践必修）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A4C80" w14:textId="42E3A1D0" w:rsidR="009F6F9B" w:rsidRPr="009B7199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7199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9B7199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5B786" w14:textId="36378687" w:rsidR="009F6F9B" w:rsidRPr="009B7199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7199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AFBD9" w14:textId="0897D036" w:rsidR="009F6F9B" w:rsidRPr="009B7199" w:rsidRDefault="00D3385A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9F6F9B" w:rsidRPr="00776761" w14:paraId="246CCB22" w14:textId="021C910C" w:rsidTr="00D3385A">
        <w:trPr>
          <w:trHeight w:val="465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B432" w14:textId="77777777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2B437" w14:textId="682A0FD9" w:rsidR="009F6F9B" w:rsidRPr="009B7199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7199">
              <w:rPr>
                <w:rFonts w:ascii="宋体" w:hAnsi="宋体" w:cs="宋体"/>
                <w:kern w:val="0"/>
                <w:sz w:val="20"/>
                <w:szCs w:val="20"/>
              </w:rPr>
              <w:t>61628M03021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8517D" w14:textId="4229A997" w:rsidR="009F6F9B" w:rsidRPr="00AE169D" w:rsidRDefault="009F6F9B" w:rsidP="00AC548D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B7199">
              <w:rPr>
                <w:rFonts w:ascii="宋体" w:hAnsi="宋体" w:cs="宋体" w:hint="eastAsia"/>
                <w:kern w:val="0"/>
                <w:sz w:val="20"/>
                <w:szCs w:val="20"/>
              </w:rPr>
              <w:t>案例教学训练</w:t>
            </w:r>
            <w:r w:rsidR="00AE169D">
              <w:rPr>
                <w:rFonts w:ascii="宋体" w:hAnsi="宋体" w:cs="宋体" w:hint="eastAsia"/>
                <w:kern w:val="0"/>
                <w:sz w:val="20"/>
                <w:szCs w:val="20"/>
              </w:rPr>
              <w:t>(实践必修)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AE209" w14:textId="15740FA2" w:rsidR="009F6F9B" w:rsidRPr="009B7199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7199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9B7199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E1A89" w14:textId="2C332890" w:rsidR="009F6F9B" w:rsidRPr="009B7199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7199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52B57" w14:textId="431B5C24" w:rsidR="009F6F9B" w:rsidRPr="009B7199" w:rsidRDefault="00D3385A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9F6F9B" w:rsidRPr="00776761" w14:paraId="360319CF" w14:textId="048C6202" w:rsidTr="00D3385A">
        <w:trPr>
          <w:trHeight w:val="465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ABF1" w14:textId="77777777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63F86" w14:textId="5E7F22AE" w:rsidR="009F6F9B" w:rsidRPr="00776761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magent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1620M03021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FE500" w14:textId="3045F61B" w:rsidR="009F6F9B" w:rsidRPr="00776761" w:rsidRDefault="009F6F9B" w:rsidP="00AC548D">
            <w:pPr>
              <w:rPr>
                <w:rFonts w:ascii="宋体" w:hAnsi="宋体" w:cs="宋体"/>
                <w:kern w:val="0"/>
                <w:sz w:val="20"/>
                <w:szCs w:val="20"/>
                <w:highlight w:val="magenta"/>
              </w:rPr>
            </w:pPr>
            <w:r w:rsidRPr="00855B5A">
              <w:rPr>
                <w:rFonts w:ascii="宋体" w:hAnsi="宋体" w:cs="宋体" w:hint="eastAsia"/>
                <w:kern w:val="0"/>
                <w:sz w:val="20"/>
                <w:szCs w:val="20"/>
              </w:rPr>
              <w:t>基于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S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AS</w:t>
            </w:r>
            <w:r w:rsidRPr="00855B5A">
              <w:rPr>
                <w:rFonts w:ascii="宋体" w:hAnsi="宋体" w:cs="宋体" w:hint="eastAsia"/>
                <w:kern w:val="0"/>
                <w:sz w:val="20"/>
                <w:szCs w:val="20"/>
              </w:rPr>
              <w:t>软件的金融统计实务分析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10B70" w14:textId="066090AF" w:rsidR="009F6F9B" w:rsidRPr="00776761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magent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0AABE" w14:textId="7B510F97" w:rsidR="009F6F9B" w:rsidRPr="00776761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magenta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89017" w14:textId="0BAAB795" w:rsidR="009F6F9B" w:rsidRDefault="00D3385A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9F6F9B" w14:paraId="213E2C06" w14:textId="2FDC8006" w:rsidTr="00D3385A">
        <w:trPr>
          <w:trHeight w:val="465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EB6C" w14:textId="77777777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1642D" w14:textId="1B8D4169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1621M03021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CF94D" w14:textId="17F77481" w:rsidR="009F6F9B" w:rsidRDefault="009F6F9B" w:rsidP="00AC548D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5B5A">
              <w:rPr>
                <w:rFonts w:ascii="宋体" w:hAnsi="宋体" w:cs="宋体" w:hint="eastAsia"/>
                <w:kern w:val="0"/>
                <w:sz w:val="20"/>
                <w:szCs w:val="20"/>
              </w:rPr>
              <w:t>统计优化及其应用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4C87A" w14:textId="464506FB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BD16E" w14:textId="18478ADA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82C77" w14:textId="2F519530" w:rsidR="009F6F9B" w:rsidRDefault="00D3385A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9F6F9B" w14:paraId="690AEF4F" w14:textId="553E933E" w:rsidTr="00D3385A">
        <w:trPr>
          <w:trHeight w:val="465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AB75" w14:textId="77777777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D9A12" w14:textId="0E04D3C3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1622M03021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C73F6" w14:textId="32DAC5DB" w:rsidR="009F6F9B" w:rsidRPr="00855B5A" w:rsidRDefault="009F6F9B" w:rsidP="00AC548D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5B5A">
              <w:rPr>
                <w:rFonts w:ascii="宋体" w:hAnsi="宋体" w:cs="宋体" w:hint="eastAsia"/>
                <w:kern w:val="0"/>
                <w:sz w:val="20"/>
                <w:szCs w:val="20"/>
              </w:rPr>
              <w:t>大语言模型应用与实践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992E2" w14:textId="2B7C470F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4E53B" w14:textId="0A62C6E8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38C56" w14:textId="67D525E8" w:rsidR="009F6F9B" w:rsidRDefault="00D3385A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9F6F9B" w14:paraId="20C16FBE" w14:textId="094B9EC8" w:rsidTr="00D3385A">
        <w:trPr>
          <w:trHeight w:val="465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9299" w14:textId="77777777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3DCCF" w14:textId="526670D3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1623M03021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ADA3F" w14:textId="7712BCFF" w:rsidR="009F6F9B" w:rsidRDefault="009F6F9B" w:rsidP="00AC548D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5B5A">
              <w:rPr>
                <w:rFonts w:ascii="宋体" w:hAnsi="宋体" w:cs="宋体" w:hint="eastAsia"/>
                <w:kern w:val="0"/>
                <w:sz w:val="20"/>
                <w:szCs w:val="20"/>
              </w:rPr>
              <w:t>纵向数据分析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39634" w14:textId="2925B3B4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61145" w14:textId="122440AB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70279" w14:textId="771C1C74" w:rsidR="009F6F9B" w:rsidRDefault="00D3385A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9F6F9B" w14:paraId="6E612C71" w14:textId="4EC6AF0D" w:rsidTr="00D3385A">
        <w:trPr>
          <w:trHeight w:val="465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802D" w14:textId="77777777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A0201" w14:textId="6D961E08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1604M03021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BE163" w14:textId="496514A6" w:rsidR="009F6F9B" w:rsidRDefault="009F6F9B" w:rsidP="00AC548D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60CAE">
              <w:rPr>
                <w:rFonts w:ascii="宋体" w:hAnsi="宋体" w:cs="宋体" w:hint="eastAsia"/>
                <w:kern w:val="0"/>
                <w:sz w:val="20"/>
                <w:szCs w:val="20"/>
              </w:rPr>
              <w:t>非结构化大数据分析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28B13" w14:textId="3DFF3D8D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E3843" w14:textId="2438930B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6706C" w14:textId="0C7C92EB" w:rsidR="009F6F9B" w:rsidRDefault="00D3385A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9F6F9B" w14:paraId="6917BF4D" w14:textId="3E83ABE3" w:rsidTr="00D3385A">
        <w:trPr>
          <w:trHeight w:val="465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DD8B" w14:textId="77777777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9E5F4" w14:textId="766EA63C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1624M03021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78DEC" w14:textId="390D7D23" w:rsidR="009F6F9B" w:rsidRDefault="009F6F9B" w:rsidP="00AC548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5B5A">
              <w:rPr>
                <w:rFonts w:ascii="宋体" w:hAnsi="宋体" w:cs="宋体" w:hint="eastAsia"/>
                <w:kern w:val="0"/>
                <w:sz w:val="20"/>
                <w:szCs w:val="20"/>
              </w:rPr>
              <w:t>大数据分析与云计算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C46C3" w14:textId="20C3BD30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3913E" w14:textId="26546658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5F656" w14:textId="221CEFC1" w:rsidR="009F6F9B" w:rsidRDefault="00D3385A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9F6F9B" w14:paraId="4C0A251A" w14:textId="4EA81709" w:rsidTr="00D3385A">
        <w:trPr>
          <w:trHeight w:val="465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EDA0" w14:textId="77777777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2E83F" w14:textId="4E4D82A0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1605M03021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4798D" w14:textId="23854E34" w:rsidR="009F6F9B" w:rsidRDefault="009F6F9B" w:rsidP="00AC548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2" w:name="OLE_LINK1"/>
            <w:r w:rsidRPr="00460CAE">
              <w:rPr>
                <w:rFonts w:ascii="宋体" w:hAnsi="宋体" w:cs="宋体" w:hint="eastAsia"/>
                <w:kern w:val="0"/>
                <w:sz w:val="20"/>
                <w:szCs w:val="20"/>
              </w:rPr>
              <w:t>数据伦理与数据安全</w:t>
            </w:r>
            <w:bookmarkEnd w:id="2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7E6B2" w14:textId="7DE27BE9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A17A6" w14:textId="67A85A60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88D49" w14:textId="4B26834C" w:rsidR="009F6F9B" w:rsidRDefault="00D3385A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9F6F9B" w14:paraId="2A7A09D6" w14:textId="0EA0FB45" w:rsidTr="00D3385A">
        <w:trPr>
          <w:trHeight w:val="465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4291" w14:textId="77777777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C92A3" w14:textId="548F9D64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1625M03021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24884" w14:textId="251800DD" w:rsidR="009F6F9B" w:rsidRDefault="009F6F9B" w:rsidP="00AC548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5B5A">
              <w:rPr>
                <w:rFonts w:ascii="宋体" w:hAnsi="宋体" w:cs="宋体" w:hint="eastAsia"/>
                <w:kern w:val="0"/>
                <w:sz w:val="20"/>
                <w:szCs w:val="20"/>
              </w:rPr>
              <w:t>经济统计前沿专题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4A67F" w14:textId="226A57F5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45F55" w14:textId="47001DE2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4400F" w14:textId="1F87DFB1" w:rsidR="009F6F9B" w:rsidRDefault="00D3385A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9F6F9B" w14:paraId="160DEA79" w14:textId="79AA6FEA" w:rsidTr="00D3385A">
        <w:trPr>
          <w:trHeight w:val="465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14EF" w14:textId="77777777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7E586" w14:textId="632C1FB4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1626M03021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D1136" w14:textId="73F660A3" w:rsidR="009F6F9B" w:rsidRDefault="009F6F9B" w:rsidP="00AC548D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5B5A">
              <w:rPr>
                <w:rFonts w:ascii="宋体" w:hAnsi="宋体" w:cs="宋体" w:hint="eastAsia"/>
                <w:kern w:val="0"/>
                <w:sz w:val="20"/>
                <w:szCs w:val="20"/>
              </w:rPr>
              <w:t>统计学习前沿专题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9FBB1" w14:textId="15016CF8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97C30" w14:textId="033258D8" w:rsidR="009F6F9B" w:rsidRDefault="009F6F9B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45680" w14:textId="3A9D3E0D" w:rsidR="009F6F9B" w:rsidRDefault="00D3385A" w:rsidP="00AC54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</w:tbl>
    <w:p w14:paraId="3DF28101" w14:textId="77777777" w:rsidR="009B7199" w:rsidRDefault="009B7199"/>
    <w:sectPr w:rsidR="009B7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6481B" w14:textId="77777777" w:rsidR="00314EBC" w:rsidRDefault="00314EBC" w:rsidP="00AE169D">
      <w:r>
        <w:separator/>
      </w:r>
    </w:p>
  </w:endnote>
  <w:endnote w:type="continuationSeparator" w:id="0">
    <w:p w14:paraId="495DAB4B" w14:textId="77777777" w:rsidR="00314EBC" w:rsidRDefault="00314EBC" w:rsidP="00AE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C6E18" w14:textId="77777777" w:rsidR="00314EBC" w:rsidRDefault="00314EBC" w:rsidP="00AE169D">
      <w:r>
        <w:separator/>
      </w:r>
    </w:p>
  </w:footnote>
  <w:footnote w:type="continuationSeparator" w:id="0">
    <w:p w14:paraId="46E6EBA1" w14:textId="77777777" w:rsidR="00314EBC" w:rsidRDefault="00314EBC" w:rsidP="00AE1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99"/>
    <w:rsid w:val="00314EBC"/>
    <w:rsid w:val="009B7199"/>
    <w:rsid w:val="009F6F9B"/>
    <w:rsid w:val="00AE169D"/>
    <w:rsid w:val="00D3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D8627"/>
  <w15:chartTrackingRefBased/>
  <w15:docId w15:val="{286BF90B-343E-452E-8A6C-035EDB9C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1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69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6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</dc:creator>
  <cp:keywords/>
  <dc:description/>
  <cp:lastModifiedBy>ZAL</cp:lastModifiedBy>
  <cp:revision>3</cp:revision>
  <dcterms:created xsi:type="dcterms:W3CDTF">2025-05-26T04:43:00Z</dcterms:created>
  <dcterms:modified xsi:type="dcterms:W3CDTF">2025-05-26T07:42:00Z</dcterms:modified>
</cp:coreProperties>
</file>