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BADB" w14:textId="77777777" w:rsidR="003B2D7D" w:rsidRDefault="00664438">
      <w:pPr>
        <w:spacing w:line="540" w:lineRule="exact"/>
        <w:rPr>
          <w:rFonts w:ascii="宋体" w:hAnsi="宋体" w:cs="宋体"/>
          <w:spacing w:val="2"/>
          <w:sz w:val="30"/>
          <w:szCs w:val="30"/>
        </w:rPr>
      </w:pPr>
      <w:r>
        <w:rPr>
          <w:rFonts w:ascii="宋体" w:hAnsi="宋体" w:cs="宋体" w:hint="eastAsia"/>
          <w:spacing w:val="2"/>
          <w:sz w:val="30"/>
          <w:szCs w:val="30"/>
        </w:rPr>
        <w:t>附件1：</w:t>
      </w:r>
    </w:p>
    <w:p w14:paraId="49E64F9B" w14:textId="77777777" w:rsidR="003B2D7D" w:rsidRDefault="00664438">
      <w:pPr>
        <w:pStyle w:val="ae"/>
        <w:ind w:firstLine="440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fldChar w:fldCharType="begin">
          <w:fldData xml:space="preserve">ZQBKAHoAdABYAFEAMQAwAFYATgBXAGQAdgB5ADgAegBtAFoAbABjADAAaABDAEgARAA5AE0ASQA2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==
</w:fldData>
        </w:fldChar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instrText>ADDIN CNKISM.UserStyle</w:instrText>
      </w:r>
      <w:r w:rsidR="00122E1F">
        <w:rPr>
          <w:rFonts w:ascii="方正公文小标宋" w:eastAsia="方正公文小标宋" w:hAnsi="方正公文小标宋" w:cs="方正公文小标宋"/>
          <w:sz w:val="44"/>
          <w:szCs w:val="44"/>
        </w:rPr>
      </w:r>
      <w:r w:rsidR="00122E1F">
        <w:rPr>
          <w:rFonts w:ascii="方正公文小标宋" w:eastAsia="方正公文小标宋" w:hAnsi="方正公文小标宋" w:cs="方正公文小标宋"/>
          <w:sz w:val="44"/>
          <w:szCs w:val="44"/>
        </w:rPr>
        <w:fldChar w:fldCharType="separate"/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fldChar w:fldCharType="end"/>
      </w:r>
    </w:p>
    <w:p w14:paraId="2388C44D" w14:textId="3F57ACB3" w:rsidR="003B2D7D" w:rsidRPr="003E680A" w:rsidRDefault="00664438">
      <w:pPr>
        <w:spacing w:line="640" w:lineRule="exact"/>
        <w:jc w:val="center"/>
        <w:rPr>
          <w:rFonts w:asciiTheme="minorEastAsia" w:hAnsiTheme="minorEastAsia"/>
          <w:b/>
          <w:bCs/>
          <w:spacing w:val="8"/>
          <w:sz w:val="44"/>
          <w:szCs w:val="44"/>
        </w:rPr>
      </w:pPr>
      <w:r w:rsidRPr="003E680A">
        <w:rPr>
          <w:rFonts w:asciiTheme="minorEastAsia" w:hAnsiTheme="minorEastAsia" w:hint="eastAsia"/>
          <w:b/>
          <w:bCs/>
          <w:spacing w:val="8"/>
          <w:sz w:val="44"/>
          <w:szCs w:val="44"/>
        </w:rPr>
        <w:t>上海立信会计金融学院</w:t>
      </w:r>
      <w:r w:rsidR="003E680A" w:rsidRPr="003E680A">
        <w:rPr>
          <w:rFonts w:asciiTheme="minorEastAsia" w:hAnsiTheme="minorEastAsia" w:hint="eastAsia"/>
          <w:b/>
          <w:bCs/>
          <w:spacing w:val="8"/>
          <w:sz w:val="44"/>
          <w:szCs w:val="44"/>
        </w:rPr>
        <w:t>统计与数学学院</w:t>
      </w:r>
    </w:p>
    <w:p w14:paraId="50DF9364" w14:textId="77777777" w:rsidR="003B2D7D" w:rsidRPr="003E680A" w:rsidRDefault="003B2D7D">
      <w:pPr>
        <w:spacing w:line="640" w:lineRule="exact"/>
        <w:jc w:val="center"/>
        <w:rPr>
          <w:rFonts w:asciiTheme="minorEastAsia" w:hAnsiTheme="minorEastAsia"/>
          <w:b/>
          <w:bCs/>
          <w:spacing w:val="8"/>
          <w:sz w:val="44"/>
          <w:szCs w:val="44"/>
        </w:rPr>
      </w:pPr>
    </w:p>
    <w:p w14:paraId="2C263FDE" w14:textId="2DD22C1D" w:rsidR="003B2D7D" w:rsidRPr="003E680A" w:rsidRDefault="00664438">
      <w:pPr>
        <w:spacing w:line="640" w:lineRule="exact"/>
        <w:jc w:val="center"/>
        <w:rPr>
          <w:rFonts w:asciiTheme="minorEastAsia" w:hAnsiTheme="minorEastAsia"/>
          <w:b/>
          <w:bCs/>
          <w:spacing w:val="8"/>
          <w:sz w:val="44"/>
          <w:szCs w:val="44"/>
        </w:rPr>
      </w:pPr>
      <w:r w:rsidRPr="003E680A">
        <w:rPr>
          <w:rFonts w:asciiTheme="minorEastAsia" w:hAnsiTheme="minorEastAsia" w:hint="eastAsia"/>
          <w:b/>
          <w:bCs/>
          <w:spacing w:val="8"/>
          <w:sz w:val="44"/>
          <w:szCs w:val="44"/>
        </w:rPr>
        <w:t>研究生课程建设</w:t>
      </w:r>
    </w:p>
    <w:p w14:paraId="526CE7A3" w14:textId="77777777" w:rsidR="003B2D7D" w:rsidRPr="003E680A" w:rsidRDefault="003B2D7D">
      <w:pPr>
        <w:spacing w:line="640" w:lineRule="exact"/>
        <w:jc w:val="center"/>
        <w:rPr>
          <w:rFonts w:asciiTheme="minorEastAsia" w:hAnsiTheme="minorEastAsia"/>
          <w:b/>
          <w:bCs/>
          <w:spacing w:val="8"/>
          <w:sz w:val="44"/>
          <w:szCs w:val="44"/>
        </w:rPr>
      </w:pPr>
    </w:p>
    <w:p w14:paraId="36FF36B3" w14:textId="77777777" w:rsidR="003B2D7D" w:rsidRPr="003E680A" w:rsidRDefault="00664438">
      <w:pPr>
        <w:spacing w:line="640" w:lineRule="exact"/>
        <w:jc w:val="center"/>
        <w:rPr>
          <w:rFonts w:asciiTheme="minorEastAsia" w:hAnsiTheme="minorEastAsia"/>
          <w:b/>
          <w:bCs/>
          <w:spacing w:val="8"/>
          <w:sz w:val="44"/>
          <w:szCs w:val="44"/>
        </w:rPr>
      </w:pPr>
      <w:r w:rsidRPr="003E680A">
        <w:rPr>
          <w:rFonts w:asciiTheme="minorEastAsia" w:hAnsiTheme="minorEastAsia" w:hint="eastAsia"/>
          <w:b/>
          <w:bCs/>
          <w:spacing w:val="8"/>
          <w:sz w:val="44"/>
          <w:szCs w:val="44"/>
        </w:rPr>
        <w:t>申请书</w:t>
      </w:r>
    </w:p>
    <w:p w14:paraId="77E24CBD" w14:textId="77777777" w:rsidR="003B2D7D" w:rsidRDefault="003B2D7D">
      <w:pPr>
        <w:pStyle w:val="ae"/>
        <w:ind w:firstLine="440"/>
        <w:rPr>
          <w:rFonts w:ascii="方正仿宋简体" w:eastAsia="方正仿宋简体" w:hAnsi="仿宋"/>
          <w:sz w:val="44"/>
          <w:szCs w:val="44"/>
        </w:rPr>
      </w:pPr>
    </w:p>
    <w:p w14:paraId="3FA6D516" w14:textId="77777777" w:rsidR="003B2D7D" w:rsidRDefault="003B2D7D">
      <w:pPr>
        <w:pStyle w:val="ae"/>
        <w:ind w:firstLine="440"/>
        <w:rPr>
          <w:rFonts w:ascii="方正仿宋简体" w:eastAsia="方正仿宋简体" w:hAnsi="仿宋"/>
          <w:sz w:val="44"/>
          <w:szCs w:val="44"/>
        </w:rPr>
      </w:pPr>
    </w:p>
    <w:p w14:paraId="7E499284" w14:textId="0B2FF9F0" w:rsidR="003B2D7D" w:rsidRDefault="003B2D7D">
      <w:pPr>
        <w:pStyle w:val="ae"/>
        <w:ind w:firstLine="440"/>
        <w:rPr>
          <w:rFonts w:ascii="方正仿宋简体" w:eastAsia="方正仿宋简体" w:hAnsi="仿宋"/>
          <w:sz w:val="44"/>
          <w:szCs w:val="44"/>
        </w:rPr>
      </w:pPr>
    </w:p>
    <w:p w14:paraId="4A941BD7" w14:textId="77777777" w:rsidR="003E680A" w:rsidRDefault="003E680A">
      <w:pPr>
        <w:pStyle w:val="ae"/>
        <w:ind w:firstLine="440"/>
        <w:rPr>
          <w:rFonts w:ascii="方正仿宋简体" w:eastAsia="方正仿宋简体" w:hAnsi="仿宋"/>
          <w:sz w:val="44"/>
          <w:szCs w:val="44"/>
        </w:rPr>
      </w:pPr>
    </w:p>
    <w:p w14:paraId="6786D6E0" w14:textId="77777777" w:rsidR="003B2D7D" w:rsidRDefault="00664438">
      <w:pPr>
        <w:pStyle w:val="ab"/>
        <w:snapToGrid w:val="0"/>
        <w:spacing w:line="270" w:lineRule="atLeast"/>
        <w:ind w:firstLineChars="300" w:firstLine="960"/>
        <w:rPr>
          <w:rFonts w:ascii="仿宋" w:eastAsia="仿宋" w:hAnsi="仿宋" w:cs="仿宋"/>
          <w:color w:val="222222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222222"/>
          <w:sz w:val="32"/>
          <w:szCs w:val="32"/>
        </w:rPr>
        <w:t>课程名称：</w:t>
      </w:r>
      <w:r>
        <w:rPr>
          <w:rFonts w:ascii="仿宋" w:eastAsia="仿宋" w:hAnsi="仿宋" w:cs="仿宋" w:hint="eastAsia"/>
          <w:color w:val="222222"/>
          <w:sz w:val="32"/>
          <w:szCs w:val="32"/>
          <w:u w:val="single"/>
        </w:rPr>
        <w:t xml:space="preserve">                            </w:t>
      </w:r>
    </w:p>
    <w:p w14:paraId="3AEE3235" w14:textId="77777777" w:rsidR="003B2D7D" w:rsidRDefault="00664438">
      <w:pPr>
        <w:pStyle w:val="ab"/>
        <w:snapToGrid w:val="0"/>
        <w:spacing w:line="270" w:lineRule="atLeast"/>
        <w:ind w:firstLineChars="300" w:firstLine="960"/>
        <w:rPr>
          <w:rFonts w:ascii="仿宋" w:eastAsia="仿宋" w:hAnsi="仿宋" w:cs="仿宋"/>
          <w:color w:val="222222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222222"/>
          <w:sz w:val="32"/>
          <w:szCs w:val="32"/>
        </w:rPr>
        <w:t>课程负责人：</w:t>
      </w:r>
      <w:r>
        <w:rPr>
          <w:rFonts w:ascii="仿宋" w:eastAsia="仿宋" w:hAnsi="仿宋" w:cs="仿宋" w:hint="eastAsia"/>
          <w:color w:val="222222"/>
          <w:sz w:val="32"/>
          <w:szCs w:val="32"/>
          <w:u w:val="single"/>
        </w:rPr>
        <w:t xml:space="preserve">                          </w:t>
      </w:r>
    </w:p>
    <w:p w14:paraId="734B26EF" w14:textId="77777777" w:rsidR="003B2D7D" w:rsidRDefault="00664438">
      <w:pPr>
        <w:pStyle w:val="ab"/>
        <w:snapToGrid w:val="0"/>
        <w:spacing w:line="270" w:lineRule="atLeast"/>
        <w:ind w:firstLineChars="300" w:firstLine="960"/>
        <w:rPr>
          <w:rFonts w:ascii="仿宋" w:eastAsia="仿宋" w:hAnsi="仿宋" w:cs="仿宋"/>
          <w:color w:val="222222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222222"/>
          <w:sz w:val="32"/>
          <w:szCs w:val="32"/>
        </w:rPr>
        <w:t>填表日期：</w:t>
      </w:r>
      <w:r>
        <w:rPr>
          <w:rFonts w:ascii="仿宋" w:eastAsia="仿宋" w:hAnsi="仿宋" w:cs="仿宋" w:hint="eastAsia"/>
          <w:color w:val="222222"/>
          <w:sz w:val="32"/>
          <w:szCs w:val="32"/>
          <w:u w:val="single"/>
        </w:rPr>
        <w:t xml:space="preserve">                            </w:t>
      </w:r>
    </w:p>
    <w:p w14:paraId="25219A02" w14:textId="77777777" w:rsidR="003B2D7D" w:rsidRDefault="003B2D7D">
      <w:pPr>
        <w:pStyle w:val="ae"/>
        <w:ind w:firstLine="440"/>
        <w:rPr>
          <w:rFonts w:ascii="仿宋" w:eastAsia="仿宋" w:hAnsi="仿宋" w:cs="仿宋"/>
          <w:sz w:val="44"/>
          <w:szCs w:val="44"/>
        </w:rPr>
      </w:pPr>
    </w:p>
    <w:p w14:paraId="151E09E2" w14:textId="77777777" w:rsidR="003B2D7D" w:rsidRDefault="003B2D7D">
      <w:pPr>
        <w:pStyle w:val="ae"/>
        <w:ind w:firstLine="440"/>
        <w:rPr>
          <w:rFonts w:ascii="仿宋" w:eastAsia="仿宋" w:hAnsi="仿宋" w:cs="仿宋"/>
          <w:sz w:val="44"/>
          <w:szCs w:val="44"/>
        </w:rPr>
      </w:pPr>
    </w:p>
    <w:p w14:paraId="3C6DDDB2" w14:textId="77777777" w:rsidR="003B2D7D" w:rsidRDefault="003B2D7D">
      <w:pPr>
        <w:pStyle w:val="ae"/>
        <w:ind w:firstLine="440"/>
        <w:rPr>
          <w:rFonts w:ascii="仿宋" w:eastAsia="仿宋" w:hAnsi="仿宋" w:cs="仿宋"/>
          <w:sz w:val="44"/>
          <w:szCs w:val="44"/>
        </w:rPr>
      </w:pPr>
    </w:p>
    <w:p w14:paraId="5DDED126" w14:textId="50F01739" w:rsidR="003B2D7D" w:rsidRDefault="003E680A">
      <w:pPr>
        <w:widowControl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统计与数学学院</w:t>
      </w:r>
    </w:p>
    <w:p w14:paraId="480A96B1" w14:textId="18EB051D" w:rsidR="003B2D7D" w:rsidRDefault="00664438">
      <w:pPr>
        <w:widowControl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二○二五年</w:t>
      </w:r>
      <w:r w:rsidR="003E680A"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p w14:paraId="52168846" w14:textId="77777777" w:rsidR="00E60EB7" w:rsidRPr="00E60EB7" w:rsidRDefault="00E60EB7" w:rsidP="00E60EB7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E60EB7">
        <w:rPr>
          <w:rFonts w:ascii="宋体" w:hAnsi="宋体" w:hint="eastAsia"/>
          <w:b/>
          <w:bCs/>
          <w:sz w:val="36"/>
          <w:szCs w:val="36"/>
        </w:rPr>
        <w:lastRenderedPageBreak/>
        <w:t>填表说明</w:t>
      </w:r>
    </w:p>
    <w:p w14:paraId="4576B66D" w14:textId="77777777" w:rsidR="00E60EB7" w:rsidRPr="00E60EB7" w:rsidRDefault="00E60EB7" w:rsidP="00E60EB7">
      <w:pPr>
        <w:spacing w:line="360" w:lineRule="auto"/>
        <w:jc w:val="center"/>
        <w:rPr>
          <w:sz w:val="24"/>
        </w:rPr>
      </w:pPr>
    </w:p>
    <w:p w14:paraId="76415AFF" w14:textId="77777777" w:rsidR="00E60EB7" w:rsidRPr="00E60EB7" w:rsidRDefault="00E60EB7" w:rsidP="00E60EB7">
      <w:pPr>
        <w:spacing w:line="360" w:lineRule="auto"/>
        <w:jc w:val="center"/>
        <w:rPr>
          <w:sz w:val="24"/>
        </w:rPr>
      </w:pPr>
    </w:p>
    <w:p w14:paraId="539EE818" w14:textId="0A994099" w:rsidR="00E60EB7" w:rsidRPr="00E60EB7" w:rsidRDefault="00E60EB7" w:rsidP="009159CE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60EB7">
        <w:rPr>
          <w:rFonts w:ascii="宋体" w:hAnsi="宋体" w:hint="eastAsia"/>
          <w:sz w:val="28"/>
          <w:szCs w:val="28"/>
        </w:rPr>
        <w:t>一、本申报</w:t>
      </w:r>
      <w:proofErr w:type="gramStart"/>
      <w:r w:rsidRPr="00E60EB7">
        <w:rPr>
          <w:rFonts w:ascii="宋体" w:hAnsi="宋体" w:hint="eastAsia"/>
          <w:sz w:val="28"/>
          <w:szCs w:val="28"/>
        </w:rPr>
        <w:t>书供</w:t>
      </w:r>
      <w:r w:rsidR="009159CE" w:rsidRPr="009159CE">
        <w:rPr>
          <w:rFonts w:ascii="宋体" w:hAnsi="宋体" w:hint="eastAsia"/>
          <w:sz w:val="28"/>
          <w:szCs w:val="28"/>
        </w:rPr>
        <w:t>统计</w:t>
      </w:r>
      <w:proofErr w:type="gramEnd"/>
      <w:r w:rsidR="009159CE" w:rsidRPr="009159CE">
        <w:rPr>
          <w:rFonts w:ascii="宋体" w:hAnsi="宋体" w:hint="eastAsia"/>
          <w:sz w:val="28"/>
          <w:szCs w:val="28"/>
        </w:rPr>
        <w:t>与数学学院</w:t>
      </w:r>
      <w:r w:rsidRPr="00E60EB7">
        <w:rPr>
          <w:rFonts w:ascii="宋体" w:hAnsi="宋体" w:hint="eastAsia"/>
          <w:sz w:val="28"/>
          <w:szCs w:val="28"/>
        </w:rPr>
        <w:t>开展</w:t>
      </w:r>
      <w:r w:rsidR="009159CE">
        <w:rPr>
          <w:rFonts w:ascii="宋体" w:hAnsi="宋体" w:hint="eastAsia"/>
          <w:sz w:val="28"/>
          <w:szCs w:val="28"/>
        </w:rPr>
        <w:t>院级研究生课程建设项目</w:t>
      </w:r>
      <w:r w:rsidRPr="00E60EB7">
        <w:rPr>
          <w:rFonts w:ascii="宋体" w:hAnsi="宋体" w:hint="eastAsia"/>
          <w:sz w:val="28"/>
          <w:szCs w:val="28"/>
        </w:rPr>
        <w:t>申报工作使用</w:t>
      </w:r>
      <w:r w:rsidR="009159CE">
        <w:rPr>
          <w:rFonts w:ascii="宋体" w:hAnsi="宋体" w:hint="eastAsia"/>
          <w:sz w:val="28"/>
          <w:szCs w:val="28"/>
        </w:rPr>
        <w:t>，</w:t>
      </w:r>
      <w:r w:rsidRPr="00E60EB7">
        <w:rPr>
          <w:rFonts w:ascii="宋体" w:hAnsi="宋体" w:hint="eastAsia"/>
          <w:sz w:val="28"/>
          <w:szCs w:val="28"/>
        </w:rPr>
        <w:t>经审定后作为建设经费支持依据。</w:t>
      </w:r>
    </w:p>
    <w:p w14:paraId="123AD35D" w14:textId="5B7C70FB" w:rsidR="00E60EB7" w:rsidRPr="00E60EB7" w:rsidRDefault="009159CE" w:rsidP="00E60EB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E60EB7" w:rsidRPr="00E60EB7">
        <w:rPr>
          <w:rFonts w:ascii="宋体" w:hAnsi="宋体" w:hint="eastAsia"/>
          <w:sz w:val="28"/>
          <w:szCs w:val="28"/>
        </w:rPr>
        <w:t>、本项目由统计与数学学院负责组织验收，验收结果作为下一年度获得相关建设经费支持的重要依据。</w:t>
      </w:r>
    </w:p>
    <w:p w14:paraId="26C9421E" w14:textId="77777777" w:rsidR="003B2D7D" w:rsidRPr="00E60EB7" w:rsidRDefault="003B2D7D">
      <w:pPr>
        <w:pStyle w:val="ae"/>
        <w:ind w:firstLine="240"/>
        <w:rPr>
          <w:sz w:val="24"/>
        </w:rPr>
      </w:pPr>
    </w:p>
    <w:p w14:paraId="5943CFC1" w14:textId="2972C346" w:rsidR="00ED7906" w:rsidRDefault="00ED7906">
      <w:pPr>
        <w:pStyle w:val="ae"/>
        <w:ind w:firstLine="240"/>
        <w:rPr>
          <w:sz w:val="24"/>
        </w:rPr>
        <w:sectPr w:rsidR="00ED7906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985F595" w14:textId="77777777" w:rsidR="003B2D7D" w:rsidRDefault="00664438">
      <w:pPr>
        <w:numPr>
          <w:ilvl w:val="0"/>
          <w:numId w:val="1"/>
        </w:numPr>
        <w:tabs>
          <w:tab w:val="left" w:pos="540"/>
        </w:tabs>
        <w:spacing w:line="480" w:lineRule="auto"/>
        <w:ind w:rightChars="-330" w:right="-693"/>
        <w:rPr>
          <w:rFonts w:asciiTheme="minorEastAsia" w:hAnsiTheme="minorEastAsia"/>
          <w:b/>
          <w:bCs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lastRenderedPageBreak/>
        <w:t>课程基本信息</w:t>
      </w:r>
    </w:p>
    <w:tbl>
      <w:tblPr>
        <w:tblStyle w:val="af0"/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079"/>
        <w:gridCol w:w="2082"/>
        <w:gridCol w:w="2079"/>
      </w:tblGrid>
      <w:tr w:rsidR="003B2D7D" w14:paraId="5114DC1B" w14:textId="77777777" w:rsidTr="00ED7906">
        <w:trPr>
          <w:trHeight w:val="602"/>
        </w:trPr>
        <w:tc>
          <w:tcPr>
            <w:tcW w:w="2203" w:type="dxa"/>
            <w:vAlign w:val="center"/>
          </w:tcPr>
          <w:p w14:paraId="432B2022" w14:textId="77777777" w:rsidR="003B2D7D" w:rsidRDefault="006644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2079" w:type="dxa"/>
            <w:vAlign w:val="center"/>
          </w:tcPr>
          <w:p w14:paraId="687C8B5F" w14:textId="77777777" w:rsidR="003B2D7D" w:rsidRDefault="003B2D7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0CFB9F3F" w14:textId="77777777" w:rsidR="003B2D7D" w:rsidRDefault="006644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课程编码</w:t>
            </w:r>
          </w:p>
        </w:tc>
        <w:tc>
          <w:tcPr>
            <w:tcW w:w="2079" w:type="dxa"/>
            <w:vAlign w:val="center"/>
          </w:tcPr>
          <w:p w14:paraId="2C18DE4C" w14:textId="77777777" w:rsidR="003B2D7D" w:rsidRDefault="003B2D7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03EB1" w14:paraId="7EC15AE0" w14:textId="77777777" w:rsidTr="00ED7906">
        <w:trPr>
          <w:trHeight w:val="602"/>
        </w:trPr>
        <w:tc>
          <w:tcPr>
            <w:tcW w:w="2203" w:type="dxa"/>
            <w:vAlign w:val="center"/>
          </w:tcPr>
          <w:p w14:paraId="4A47F012" w14:textId="286F239E" w:rsidR="00603EB1" w:rsidRDefault="00603EB1">
            <w:pPr>
              <w:pStyle w:val="a5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学分</w:t>
            </w:r>
          </w:p>
        </w:tc>
        <w:tc>
          <w:tcPr>
            <w:tcW w:w="2079" w:type="dxa"/>
            <w:vAlign w:val="center"/>
          </w:tcPr>
          <w:p w14:paraId="44D1D195" w14:textId="77777777" w:rsidR="00603EB1" w:rsidRDefault="00603E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40622250" w14:textId="3AA27356" w:rsidR="00603EB1" w:rsidRDefault="00603EB1">
            <w:pPr>
              <w:pStyle w:val="a5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学时</w:t>
            </w:r>
          </w:p>
        </w:tc>
        <w:tc>
          <w:tcPr>
            <w:tcW w:w="2079" w:type="dxa"/>
            <w:vAlign w:val="center"/>
          </w:tcPr>
          <w:p w14:paraId="0FCB2118" w14:textId="77777777" w:rsidR="00603EB1" w:rsidRDefault="00603E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B2D7D" w14:paraId="5B572060" w14:textId="77777777" w:rsidTr="00ED7906">
        <w:tc>
          <w:tcPr>
            <w:tcW w:w="2203" w:type="dxa"/>
            <w:vAlign w:val="center"/>
          </w:tcPr>
          <w:p w14:paraId="284CD120" w14:textId="77777777" w:rsidR="003B2D7D" w:rsidRDefault="006644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课程性质</w:t>
            </w:r>
          </w:p>
        </w:tc>
        <w:tc>
          <w:tcPr>
            <w:tcW w:w="2079" w:type="dxa"/>
            <w:vAlign w:val="center"/>
          </w:tcPr>
          <w:p w14:paraId="25FF7FE2" w14:textId="77777777" w:rsidR="003B2D7D" w:rsidRDefault="00664438">
            <w:pPr>
              <w:pStyle w:val="a5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学位课</w:t>
            </w:r>
          </w:p>
          <w:p w14:paraId="55D9D0F9" w14:textId="77777777" w:rsidR="003B2D7D" w:rsidRDefault="006644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非学位课</w:t>
            </w:r>
          </w:p>
        </w:tc>
        <w:tc>
          <w:tcPr>
            <w:tcW w:w="2082" w:type="dxa"/>
            <w:vAlign w:val="center"/>
          </w:tcPr>
          <w:p w14:paraId="2032D26D" w14:textId="77777777" w:rsidR="003B2D7D" w:rsidRDefault="006644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2079" w:type="dxa"/>
            <w:vAlign w:val="center"/>
          </w:tcPr>
          <w:p w14:paraId="58BF5DA3" w14:textId="77777777" w:rsidR="003B2D7D" w:rsidRDefault="00664438">
            <w:pPr>
              <w:pStyle w:val="a5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必修课</w:t>
            </w:r>
          </w:p>
          <w:p w14:paraId="40781F57" w14:textId="77777777" w:rsidR="003B2D7D" w:rsidRDefault="006644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选修课</w:t>
            </w:r>
          </w:p>
        </w:tc>
      </w:tr>
      <w:tr w:rsidR="003B2D7D" w14:paraId="463B9CDE" w14:textId="77777777" w:rsidTr="00ED7906">
        <w:tc>
          <w:tcPr>
            <w:tcW w:w="2203" w:type="dxa"/>
            <w:vAlign w:val="center"/>
          </w:tcPr>
          <w:p w14:paraId="3881DF90" w14:textId="77777777" w:rsidR="003B2D7D" w:rsidRDefault="006644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课程属性</w:t>
            </w:r>
          </w:p>
        </w:tc>
        <w:tc>
          <w:tcPr>
            <w:tcW w:w="2079" w:type="dxa"/>
            <w:vAlign w:val="center"/>
          </w:tcPr>
          <w:p w14:paraId="696A653C" w14:textId="77777777" w:rsidR="003B2D7D" w:rsidRDefault="00664438">
            <w:pPr>
              <w:pStyle w:val="a5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公共课</w:t>
            </w:r>
          </w:p>
          <w:p w14:paraId="31BAAB67" w14:textId="77777777" w:rsidR="003B2D7D" w:rsidRDefault="006644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专业课</w:t>
            </w:r>
          </w:p>
        </w:tc>
        <w:tc>
          <w:tcPr>
            <w:tcW w:w="2082" w:type="dxa"/>
            <w:vAlign w:val="center"/>
          </w:tcPr>
          <w:p w14:paraId="614E6AE1" w14:textId="77777777" w:rsidR="003B2D7D" w:rsidRDefault="00664438" w:rsidP="00DA0837">
            <w:pPr>
              <w:pStyle w:val="a5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面向专业（方向）</w:t>
            </w:r>
          </w:p>
        </w:tc>
        <w:tc>
          <w:tcPr>
            <w:tcW w:w="2079" w:type="dxa"/>
            <w:vAlign w:val="center"/>
          </w:tcPr>
          <w:p w14:paraId="18671920" w14:textId="51BB13DB" w:rsidR="003B2D7D" w:rsidRDefault="00E60E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应用统计</w:t>
            </w:r>
          </w:p>
        </w:tc>
      </w:tr>
    </w:tbl>
    <w:p w14:paraId="77FDCBFC" w14:textId="77777777" w:rsidR="003B2D7D" w:rsidRDefault="00664438">
      <w:pPr>
        <w:pStyle w:val="a5"/>
        <w:numPr>
          <w:ilvl w:val="0"/>
          <w:numId w:val="1"/>
        </w:numPr>
        <w:rPr>
          <w:rFonts w:asciiTheme="minorEastAsia" w:hAnsiTheme="minorEastAsia"/>
          <w:b/>
          <w:bCs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t>课程建设团队成员情况</w:t>
      </w:r>
    </w:p>
    <w:tbl>
      <w:tblPr>
        <w:tblpPr w:leftFromText="180" w:rightFromText="180" w:vertAnchor="text" w:horzAnchor="page" w:tblpXSpec="center" w:tblpY="65"/>
        <w:tblOverlap w:val="never"/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83"/>
        <w:gridCol w:w="834"/>
        <w:gridCol w:w="263"/>
        <w:gridCol w:w="991"/>
        <w:gridCol w:w="993"/>
        <w:gridCol w:w="993"/>
        <w:gridCol w:w="946"/>
        <w:gridCol w:w="189"/>
        <w:gridCol w:w="759"/>
        <w:gridCol w:w="946"/>
      </w:tblGrid>
      <w:tr w:rsidR="003F190B" w14:paraId="230ACED4" w14:textId="77777777" w:rsidTr="00F7581A">
        <w:trPr>
          <w:trHeight w:val="538"/>
          <w:jc w:val="center"/>
        </w:trPr>
        <w:tc>
          <w:tcPr>
            <w:tcW w:w="897" w:type="pct"/>
            <w:shd w:val="clear" w:color="auto" w:fill="auto"/>
            <w:vAlign w:val="center"/>
          </w:tcPr>
          <w:p w14:paraId="5E876C7E" w14:textId="77777777" w:rsidR="003F190B" w:rsidRDefault="003F190B" w:rsidP="00ED7906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负责人姓名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14:paraId="0C5A17FC" w14:textId="77777777" w:rsidR="003F190B" w:rsidRDefault="003F190B" w:rsidP="00ED7906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14:paraId="7836741C" w14:textId="77777777" w:rsidR="00E60EB7" w:rsidRDefault="003F190B" w:rsidP="00ED7906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学历/</w:t>
            </w:r>
          </w:p>
          <w:p w14:paraId="7756DBD6" w14:textId="107F218A" w:rsidR="003F190B" w:rsidRDefault="003F190B" w:rsidP="00ED7906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学位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A3C90E9" w14:textId="77777777" w:rsidR="003F190B" w:rsidRDefault="003F190B" w:rsidP="00ED7906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60901156" w14:textId="77777777" w:rsidR="003F190B" w:rsidRDefault="003F190B" w:rsidP="00ED7906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职称</w:t>
            </w:r>
          </w:p>
        </w:tc>
        <w:tc>
          <w:tcPr>
            <w:tcW w:w="547" w:type="pct"/>
            <w:shd w:val="clear" w:color="auto" w:fill="auto"/>
          </w:tcPr>
          <w:p w14:paraId="4F274780" w14:textId="77777777" w:rsidR="003F190B" w:rsidRDefault="003F190B" w:rsidP="00ED7906">
            <w:pPr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14:paraId="0B5E34FB" w14:textId="77777777" w:rsidR="003F190B" w:rsidRDefault="003F190B" w:rsidP="00F7581A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是否</w:t>
            </w:r>
          </w:p>
          <w:p w14:paraId="30EEC6D4" w14:textId="22720608" w:rsidR="003F190B" w:rsidRDefault="003F190B" w:rsidP="00F7581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硕导</w:t>
            </w:r>
            <w:proofErr w:type="gramEnd"/>
          </w:p>
        </w:tc>
        <w:tc>
          <w:tcPr>
            <w:tcW w:w="547" w:type="pct"/>
            <w:shd w:val="clear" w:color="auto" w:fill="auto"/>
          </w:tcPr>
          <w:p w14:paraId="11F5F027" w14:textId="62FE4198" w:rsidR="003F190B" w:rsidRDefault="003F190B" w:rsidP="00ED7906"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3B2D7D" w14:paraId="5F8A2092" w14:textId="77777777" w:rsidTr="00E60EB7">
        <w:trPr>
          <w:trHeight w:val="580"/>
          <w:jc w:val="center"/>
        </w:trPr>
        <w:tc>
          <w:tcPr>
            <w:tcW w:w="897" w:type="pct"/>
            <w:shd w:val="clear" w:color="auto" w:fill="auto"/>
            <w:vAlign w:val="center"/>
          </w:tcPr>
          <w:p w14:paraId="70AD5981" w14:textId="603C5823" w:rsidR="003B2D7D" w:rsidRDefault="00DA0837" w:rsidP="00ED7906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DA0837">
              <w:rPr>
                <w:rFonts w:ascii="微软雅黑" w:eastAsia="微软雅黑" w:hAnsi="微软雅黑" w:cs="微软雅黑" w:hint="eastAsia"/>
                <w:sz w:val="24"/>
              </w:rPr>
              <w:t>专业方向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14:paraId="454F966F" w14:textId="77777777" w:rsidR="003B2D7D" w:rsidRDefault="003B2D7D" w:rsidP="00ED7906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14:paraId="194B01CF" w14:textId="23967F71" w:rsidR="003B2D7D" w:rsidRDefault="00DA0837" w:rsidP="00ED7906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DA0837">
              <w:rPr>
                <w:rFonts w:ascii="微软雅黑" w:eastAsia="微软雅黑" w:hAnsi="微软雅黑" w:cs="微软雅黑" w:hint="eastAsia"/>
                <w:sz w:val="24"/>
              </w:rPr>
              <w:t>电话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6D9121BC" w14:textId="77777777" w:rsidR="003B2D7D" w:rsidRDefault="003B2D7D" w:rsidP="00ED7906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73C82AB2" w14:textId="5FA3D3B0" w:rsidR="003B2D7D" w:rsidRDefault="00664438" w:rsidP="00ED7906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邮箱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14:paraId="611AE32D" w14:textId="77777777" w:rsidR="003B2D7D" w:rsidRDefault="003B2D7D" w:rsidP="00ED7906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3B2D7D" w14:paraId="44C846E5" w14:textId="77777777" w:rsidTr="00ED7906">
        <w:trPr>
          <w:trHeight w:val="1852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6323C4FB" w14:textId="233A029E" w:rsidR="00307E1C" w:rsidRPr="00307E1C" w:rsidRDefault="00307E1C" w:rsidP="00307E1C">
            <w:pPr>
              <w:rPr>
                <w:sz w:val="24"/>
              </w:rPr>
            </w:pPr>
            <w:r w:rsidRPr="00307E1C">
              <w:rPr>
                <w:b/>
                <w:position w:val="6"/>
                <w:sz w:val="24"/>
              </w:rPr>
              <w:t>近</w:t>
            </w:r>
            <w:r>
              <w:rPr>
                <w:rFonts w:hint="eastAsia"/>
                <w:b/>
                <w:position w:val="6"/>
                <w:sz w:val="24"/>
              </w:rPr>
              <w:t>三</w:t>
            </w:r>
            <w:r w:rsidRPr="00307E1C">
              <w:rPr>
                <w:b/>
                <w:position w:val="6"/>
                <w:sz w:val="24"/>
              </w:rPr>
              <w:t>年来讲授的主要课程</w:t>
            </w:r>
            <w:r w:rsidRPr="00307E1C">
              <w:rPr>
                <w:rFonts w:hint="eastAsia"/>
                <w:b/>
                <w:position w:val="6"/>
                <w:sz w:val="24"/>
              </w:rPr>
              <w:t>以及取得的教学效果；获得教学相关成果奖项及指导学生毕业论文、创新创业等情况。</w:t>
            </w:r>
            <w:r w:rsidR="00E8636E">
              <w:rPr>
                <w:rFonts w:hint="eastAsia"/>
                <w:b/>
                <w:position w:val="6"/>
                <w:sz w:val="24"/>
              </w:rPr>
              <w:t>（限</w:t>
            </w:r>
            <w:r w:rsidR="00E8636E">
              <w:rPr>
                <w:b/>
                <w:position w:val="6"/>
                <w:sz w:val="24"/>
              </w:rPr>
              <w:t>300</w:t>
            </w:r>
            <w:r w:rsidR="00E8636E">
              <w:rPr>
                <w:rFonts w:hint="eastAsia"/>
                <w:b/>
                <w:position w:val="6"/>
                <w:sz w:val="24"/>
              </w:rPr>
              <w:t>字）</w:t>
            </w:r>
          </w:p>
          <w:p w14:paraId="5175B694" w14:textId="77777777" w:rsidR="003B2D7D" w:rsidRDefault="003B2D7D" w:rsidP="00ED7906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  <w:p w14:paraId="6870B79F" w14:textId="77777777" w:rsidR="003B2D7D" w:rsidRPr="00307E1C" w:rsidRDefault="003B2D7D" w:rsidP="00ED7906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  <w:p w14:paraId="2FB00935" w14:textId="77777777" w:rsidR="00ED7906" w:rsidRPr="00307E1C" w:rsidRDefault="00ED7906" w:rsidP="00ED7906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  <w:p w14:paraId="21CB11E0" w14:textId="77777777" w:rsidR="00ED7906" w:rsidRDefault="00ED7906" w:rsidP="00ED7906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  <w:p w14:paraId="7C7BE514" w14:textId="77777777" w:rsidR="00ED7906" w:rsidRDefault="00ED7906" w:rsidP="00ED7906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  <w:p w14:paraId="60345C82" w14:textId="77777777" w:rsidR="00ED7906" w:rsidRDefault="00ED7906" w:rsidP="00ED7906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  <w:p w14:paraId="73B6BEF2" w14:textId="381030FE" w:rsidR="00ED7906" w:rsidRDefault="00ED7906" w:rsidP="00ED7906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3F190B" w14:paraId="443FA475" w14:textId="77777777" w:rsidTr="00E60EB7">
        <w:trPr>
          <w:trHeight w:val="1021"/>
          <w:jc w:val="center"/>
        </w:trPr>
        <w:tc>
          <w:tcPr>
            <w:tcW w:w="1003" w:type="pct"/>
            <w:gridSpan w:val="2"/>
            <w:vMerge w:val="restart"/>
            <w:shd w:val="clear" w:color="auto" w:fill="auto"/>
            <w:textDirection w:val="tbRlV"/>
            <w:vAlign w:val="center"/>
          </w:tcPr>
          <w:p w14:paraId="56347469" w14:textId="2DFB113B" w:rsidR="003F190B" w:rsidRDefault="003F190B" w:rsidP="00ED7906">
            <w:pPr>
              <w:spacing w:line="360" w:lineRule="auto"/>
              <w:ind w:left="113" w:right="113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课程组成员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3562C479" w14:textId="2E66B3FA" w:rsidR="003F190B" w:rsidRDefault="003F190B" w:rsidP="00ED7906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姓名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918381D" w14:textId="35134FB8" w:rsidR="003F190B" w:rsidRDefault="003F190B" w:rsidP="00ED7906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学历/学位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12D886E" w14:textId="40E60DC6" w:rsidR="003F190B" w:rsidRDefault="003F190B" w:rsidP="00ED7906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职称</w:t>
            </w: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14:paraId="5E246E58" w14:textId="77777777" w:rsidR="003F190B" w:rsidRDefault="003F190B" w:rsidP="00ED7906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承担的课程建设与教研工作</w:t>
            </w: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14:paraId="264BC7E0" w14:textId="0A14A078" w:rsidR="003F190B" w:rsidRPr="00E60EB7" w:rsidRDefault="003F190B" w:rsidP="00E60EB7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是否</w:t>
            </w:r>
            <w:r w:rsidR="00E60EB7">
              <w:rPr>
                <w:rFonts w:ascii="微软雅黑" w:eastAsia="微软雅黑" w:hAnsi="微软雅黑" w:cs="微软雅黑" w:hint="eastAsia"/>
                <w:sz w:val="24"/>
              </w:rPr>
              <w:t>硕导</w:t>
            </w:r>
            <w:proofErr w:type="gramEnd"/>
          </w:p>
        </w:tc>
      </w:tr>
      <w:tr w:rsidR="003F190B" w14:paraId="3F5AC3B3" w14:textId="77777777" w:rsidTr="00E60EB7">
        <w:trPr>
          <w:trHeight w:val="454"/>
          <w:jc w:val="center"/>
        </w:trPr>
        <w:tc>
          <w:tcPr>
            <w:tcW w:w="1003" w:type="pct"/>
            <w:gridSpan w:val="2"/>
            <w:vMerge/>
            <w:shd w:val="clear" w:color="auto" w:fill="auto"/>
            <w:vAlign w:val="center"/>
          </w:tcPr>
          <w:p w14:paraId="3F0AC1B3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1AB5BEDB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9678E55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24CC2441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14:paraId="4933DA16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14:paraId="46978F21" w14:textId="020D098B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3F190B" w14:paraId="39FCB00F" w14:textId="77777777" w:rsidTr="00E60EB7">
        <w:trPr>
          <w:trHeight w:val="454"/>
          <w:jc w:val="center"/>
        </w:trPr>
        <w:tc>
          <w:tcPr>
            <w:tcW w:w="1003" w:type="pct"/>
            <w:gridSpan w:val="2"/>
            <w:vMerge/>
            <w:shd w:val="clear" w:color="auto" w:fill="auto"/>
            <w:vAlign w:val="center"/>
          </w:tcPr>
          <w:p w14:paraId="35E7518B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06302142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7F7899B2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50AD2EC2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14:paraId="67DAFDDF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14:paraId="1EE7B44D" w14:textId="29817E6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3F190B" w14:paraId="5F295514" w14:textId="77777777" w:rsidTr="00E60EB7">
        <w:trPr>
          <w:trHeight w:val="454"/>
          <w:jc w:val="center"/>
        </w:trPr>
        <w:tc>
          <w:tcPr>
            <w:tcW w:w="1003" w:type="pct"/>
            <w:gridSpan w:val="2"/>
            <w:vMerge/>
            <w:shd w:val="clear" w:color="auto" w:fill="auto"/>
            <w:vAlign w:val="center"/>
          </w:tcPr>
          <w:p w14:paraId="1FC79842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4728CD95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036397B0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1EBEE427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14:paraId="471901DB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14:paraId="1C435BE6" w14:textId="668CEACF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3F190B" w14:paraId="0AD81008" w14:textId="77777777" w:rsidTr="00E60EB7">
        <w:trPr>
          <w:trHeight w:val="454"/>
          <w:jc w:val="center"/>
        </w:trPr>
        <w:tc>
          <w:tcPr>
            <w:tcW w:w="1003" w:type="pct"/>
            <w:gridSpan w:val="2"/>
            <w:vMerge/>
            <w:shd w:val="clear" w:color="auto" w:fill="auto"/>
            <w:vAlign w:val="center"/>
          </w:tcPr>
          <w:p w14:paraId="11B48B45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564F839F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3795563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20CD7CA6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14:paraId="4BCBE5E0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14:paraId="0633C34D" w14:textId="526A1C48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3F190B" w14:paraId="7B1134AC" w14:textId="77777777" w:rsidTr="00E60EB7">
        <w:trPr>
          <w:trHeight w:val="454"/>
          <w:jc w:val="center"/>
        </w:trPr>
        <w:tc>
          <w:tcPr>
            <w:tcW w:w="1003" w:type="pct"/>
            <w:gridSpan w:val="2"/>
            <w:vMerge/>
            <w:shd w:val="clear" w:color="auto" w:fill="auto"/>
            <w:vAlign w:val="center"/>
          </w:tcPr>
          <w:p w14:paraId="62ECA0D8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2AE36054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6FF33288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5FE67833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14:paraId="52DFB566" w14:textId="77777777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14:paraId="279E32D7" w14:textId="68C118C2" w:rsidR="003F190B" w:rsidRDefault="003F190B" w:rsidP="00ED7906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</w:tr>
    </w:tbl>
    <w:p w14:paraId="41446259" w14:textId="3A48329E" w:rsidR="003B2D7D" w:rsidRDefault="003B2D7D">
      <w:pPr>
        <w:spacing w:line="480" w:lineRule="auto"/>
        <w:ind w:rightChars="-330" w:right="-693"/>
        <w:rPr>
          <w:rFonts w:asciiTheme="minorEastAsia" w:hAnsiTheme="minorEastAsia"/>
          <w:sz w:val="28"/>
        </w:rPr>
      </w:pPr>
    </w:p>
    <w:tbl>
      <w:tblPr>
        <w:tblW w:w="900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B2D7D" w14:paraId="2F34F1FF" w14:textId="77777777">
        <w:trPr>
          <w:trHeight w:val="15528"/>
        </w:trPr>
        <w:tc>
          <w:tcPr>
            <w:tcW w:w="9000" w:type="dxa"/>
          </w:tcPr>
          <w:p w14:paraId="777DC67F" w14:textId="55BD85FA" w:rsidR="003B2D7D" w:rsidRDefault="00664438">
            <w:pPr>
              <w:adjustRightInd w:val="0"/>
              <w:snapToGrid w:val="0"/>
              <w:spacing w:line="380" w:lineRule="exact"/>
              <w:ind w:rightChars="-49" w:right="-103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近三年课程团队</w:t>
            </w:r>
            <w:r w:rsidR="00307E1C">
              <w:rPr>
                <w:rFonts w:asciiTheme="minorEastAsia" w:hAnsiTheme="minorEastAsia" w:hint="eastAsia"/>
                <w:sz w:val="24"/>
              </w:rPr>
              <w:t>成员</w:t>
            </w:r>
            <w:r>
              <w:rPr>
                <w:rFonts w:asciiTheme="minorEastAsia" w:hAnsiTheme="minorEastAsia" w:hint="eastAsia"/>
                <w:sz w:val="24"/>
              </w:rPr>
              <w:t>主要教研情况：（课程团队成员的教学及教学研究情况，限</w:t>
            </w:r>
            <w:r>
              <w:rPr>
                <w:rFonts w:asciiTheme="minorEastAsia" w:hAnsiTheme="minorEastAsia"/>
                <w:sz w:val="24"/>
              </w:rPr>
              <w:t>800</w:t>
            </w:r>
            <w:r>
              <w:rPr>
                <w:rFonts w:asciiTheme="minorEastAsia" w:hAnsiTheme="minorEastAsia" w:hint="eastAsia"/>
                <w:sz w:val="24"/>
              </w:rPr>
              <w:t>字）</w:t>
            </w:r>
          </w:p>
        </w:tc>
      </w:tr>
    </w:tbl>
    <w:p w14:paraId="1D3480DB" w14:textId="513D7561" w:rsidR="003B2D7D" w:rsidRDefault="00664438">
      <w:pPr>
        <w:spacing w:line="480" w:lineRule="auto"/>
        <w:ind w:rightChars="-330" w:right="-693"/>
        <w:rPr>
          <w:sz w:val="24"/>
        </w:rPr>
      </w:pPr>
      <w:r>
        <w:rPr>
          <w:rFonts w:asciiTheme="minorEastAsia" w:hAnsiTheme="minorEastAsia" w:hint="eastAsia"/>
          <w:b/>
          <w:bCs/>
          <w:sz w:val="28"/>
        </w:rPr>
        <w:lastRenderedPageBreak/>
        <w:t>三、课程建设情况</w:t>
      </w:r>
      <w:r w:rsidR="00E8636E">
        <w:rPr>
          <w:rFonts w:cs="仿宋" w:hint="eastAsia"/>
          <w:sz w:val="24"/>
          <w:szCs w:val="28"/>
        </w:rPr>
        <w:t>（限</w:t>
      </w:r>
      <w:r w:rsidR="00603EB1">
        <w:rPr>
          <w:rFonts w:cs="仿宋"/>
          <w:sz w:val="24"/>
          <w:szCs w:val="28"/>
        </w:rPr>
        <w:t>800</w:t>
      </w:r>
      <w:r w:rsidR="00E8636E">
        <w:rPr>
          <w:rFonts w:cs="仿宋" w:hint="eastAsia"/>
          <w:sz w:val="24"/>
          <w:szCs w:val="28"/>
        </w:rPr>
        <w:t>字）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9"/>
      </w:tblGrid>
      <w:tr w:rsidR="003B2D7D" w14:paraId="7E49AFEC" w14:textId="77777777">
        <w:trPr>
          <w:trHeight w:val="90"/>
        </w:trPr>
        <w:tc>
          <w:tcPr>
            <w:tcW w:w="89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7FEFB" w14:textId="1E392831" w:rsidR="003B2D7D" w:rsidRDefault="00E8636E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</w:rPr>
              <w:t>（一）</w:t>
            </w:r>
            <w:r w:rsidR="00664438">
              <w:rPr>
                <w:rFonts w:cs="仿宋" w:hint="eastAsia"/>
                <w:sz w:val="24"/>
              </w:rPr>
              <w:t>前期已做工作</w:t>
            </w:r>
          </w:p>
          <w:p w14:paraId="274DAD37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cs="仿宋"/>
                <w:sz w:val="24"/>
              </w:rPr>
            </w:pPr>
          </w:p>
          <w:p w14:paraId="69FADC23" w14:textId="01E27FBE" w:rsidR="003B2D7D" w:rsidRDefault="003B2D7D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cs="仿宋"/>
                <w:sz w:val="24"/>
              </w:rPr>
            </w:pPr>
          </w:p>
          <w:p w14:paraId="694B40BC" w14:textId="06FF6CA8" w:rsidR="00E8636E" w:rsidRDefault="00E8636E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cs="仿宋"/>
                <w:sz w:val="24"/>
              </w:rPr>
            </w:pPr>
          </w:p>
          <w:p w14:paraId="0FF812EB" w14:textId="77777777" w:rsidR="00E8636E" w:rsidRDefault="00E8636E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cs="仿宋"/>
                <w:sz w:val="24"/>
              </w:rPr>
            </w:pPr>
          </w:p>
          <w:p w14:paraId="57DC1DA7" w14:textId="621D1C0A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225B8214" w14:textId="77777777" w:rsidR="0002087C" w:rsidRDefault="0002087C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326A81EF" w14:textId="07B7CA2B" w:rsidR="003B2D7D" w:rsidRDefault="00E8636E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</w:rPr>
              <w:t>（二）</w:t>
            </w:r>
            <w:r w:rsidR="00664438">
              <w:rPr>
                <w:rFonts w:cs="仿宋" w:hint="eastAsia"/>
                <w:sz w:val="24"/>
              </w:rPr>
              <w:t>建设</w:t>
            </w:r>
            <w:r>
              <w:rPr>
                <w:rFonts w:cs="仿宋" w:hint="eastAsia"/>
                <w:sz w:val="24"/>
              </w:rPr>
              <w:t>进度安排</w:t>
            </w:r>
          </w:p>
          <w:p w14:paraId="3B0787BD" w14:textId="2B9A0253" w:rsidR="003B2D7D" w:rsidRDefault="003B2D7D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cs="仿宋"/>
                <w:sz w:val="24"/>
              </w:rPr>
            </w:pPr>
          </w:p>
          <w:p w14:paraId="4E57E173" w14:textId="1C70D491" w:rsidR="0002087C" w:rsidRDefault="0002087C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cs="仿宋"/>
                <w:sz w:val="24"/>
              </w:rPr>
            </w:pPr>
          </w:p>
          <w:p w14:paraId="2F9785B6" w14:textId="62F15215" w:rsidR="0002087C" w:rsidRDefault="0002087C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cs="仿宋"/>
                <w:sz w:val="24"/>
              </w:rPr>
            </w:pPr>
          </w:p>
          <w:p w14:paraId="2AEF364D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3602FD3E" w14:textId="30D37903" w:rsidR="003B2D7D" w:rsidRDefault="003B2D7D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cs="仿宋"/>
                <w:sz w:val="24"/>
              </w:rPr>
            </w:pPr>
          </w:p>
          <w:p w14:paraId="3BD63411" w14:textId="2398510F" w:rsidR="00E8636E" w:rsidRDefault="00E8636E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cs="仿宋"/>
                <w:sz w:val="24"/>
              </w:rPr>
            </w:pPr>
          </w:p>
          <w:p w14:paraId="256A80F8" w14:textId="77777777" w:rsidR="00E8636E" w:rsidRDefault="00E8636E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cs="仿宋"/>
                <w:sz w:val="24"/>
              </w:rPr>
            </w:pPr>
          </w:p>
          <w:p w14:paraId="2BBA0220" w14:textId="296C4525" w:rsidR="003B2D7D" w:rsidRDefault="00E8636E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  <w:r>
              <w:rPr>
                <w:rFonts w:cs="仿宋" w:hint="eastAsia"/>
                <w:sz w:val="24"/>
              </w:rPr>
              <w:t>（三）</w:t>
            </w:r>
            <w:r w:rsidRPr="00E8636E">
              <w:rPr>
                <w:rFonts w:cs="仿宋" w:hint="eastAsia"/>
                <w:sz w:val="24"/>
              </w:rPr>
              <w:t>建设目标与预期成效</w:t>
            </w:r>
            <w:r w:rsidR="00FF1EE6">
              <w:rPr>
                <w:rFonts w:cs="仿宋" w:hint="eastAsia"/>
                <w:sz w:val="24"/>
              </w:rPr>
              <w:t>（参照本项目申报</w:t>
            </w:r>
            <w:proofErr w:type="gramStart"/>
            <w:r w:rsidR="00FF1EE6">
              <w:rPr>
                <w:rFonts w:cs="仿宋" w:hint="eastAsia"/>
                <w:sz w:val="24"/>
              </w:rPr>
              <w:t>通知结项要求</w:t>
            </w:r>
            <w:proofErr w:type="gramEnd"/>
            <w:r w:rsidR="00FF1EE6">
              <w:rPr>
                <w:rFonts w:cs="仿宋" w:hint="eastAsia"/>
                <w:sz w:val="24"/>
              </w:rPr>
              <w:t>）</w:t>
            </w:r>
          </w:p>
          <w:p w14:paraId="19F04DDC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32E7A84C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7C302800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5E7B7146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40B56C36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0B052F09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60EA1075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0E864E72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517C1B25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212A28F8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6972735B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66C04BEA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7A2D3263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32F2ECC3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2C71C4CA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  <w:p w14:paraId="23974BF5" w14:textId="77777777" w:rsidR="003B2D7D" w:rsidRDefault="003B2D7D">
            <w:pPr>
              <w:adjustRightInd w:val="0"/>
              <w:snapToGrid w:val="0"/>
              <w:spacing w:line="400" w:lineRule="atLeast"/>
              <w:ind w:rightChars="40" w:right="84"/>
              <w:rPr>
                <w:rFonts w:cs="仿宋"/>
                <w:sz w:val="24"/>
              </w:rPr>
            </w:pPr>
          </w:p>
        </w:tc>
      </w:tr>
    </w:tbl>
    <w:p w14:paraId="6BEEDA3B" w14:textId="77777777" w:rsidR="003B2D7D" w:rsidRDefault="003B2D7D">
      <w:pPr>
        <w:spacing w:line="400" w:lineRule="exact"/>
        <w:ind w:left="420" w:hangingChars="175" w:hanging="420"/>
        <w:rPr>
          <w:sz w:val="24"/>
        </w:rPr>
      </w:pPr>
    </w:p>
    <w:p w14:paraId="74F7BF25" w14:textId="7B936F2D" w:rsidR="003B2D7D" w:rsidRDefault="0002087C">
      <w:pPr>
        <w:rPr>
          <w:rFonts w:ascii="黑体" w:eastAsia="黑体" w:hAnsi="黑体" w:cs="黑体"/>
          <w:color w:val="000000"/>
          <w:sz w:val="24"/>
        </w:rPr>
      </w:pPr>
      <w:r>
        <w:rPr>
          <w:rFonts w:asciiTheme="minorEastAsia" w:hAnsiTheme="minorEastAsia" w:hint="eastAsia"/>
          <w:b/>
          <w:bCs/>
          <w:sz w:val="28"/>
        </w:rPr>
        <w:t>四</w:t>
      </w:r>
      <w:r w:rsidR="00664438">
        <w:rPr>
          <w:rFonts w:asciiTheme="minorEastAsia" w:hAnsiTheme="minorEastAsia" w:hint="eastAsia"/>
          <w:b/>
          <w:bCs/>
          <w:sz w:val="28"/>
        </w:rPr>
        <w:t>、课程负责人诚信承诺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B2D7D" w14:paraId="1B17D061" w14:textId="77777777">
        <w:trPr>
          <w:cantSplit/>
          <w:trHeight w:val="90"/>
          <w:jc w:val="center"/>
        </w:trPr>
        <w:tc>
          <w:tcPr>
            <w:tcW w:w="5000" w:type="pct"/>
          </w:tcPr>
          <w:p w14:paraId="5F6CD9B3" w14:textId="77777777" w:rsidR="003B2D7D" w:rsidRDefault="003B2D7D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6DE895CB" w14:textId="77777777" w:rsidR="003B2D7D" w:rsidRDefault="00664438">
            <w:pPr>
              <w:spacing w:line="400" w:lineRule="exact"/>
              <w:rPr>
                <w:rFonts w:cs="仿宋"/>
                <w:sz w:val="24"/>
                <w:szCs w:val="28"/>
              </w:rPr>
            </w:pPr>
            <w:r>
              <w:rPr>
                <w:rFonts w:cs="仿宋" w:hint="eastAsia"/>
                <w:sz w:val="24"/>
                <w:szCs w:val="28"/>
              </w:rPr>
              <w:t>1.</w:t>
            </w:r>
            <w:r>
              <w:rPr>
                <w:rFonts w:cs="仿宋" w:hint="eastAsia"/>
                <w:sz w:val="24"/>
                <w:szCs w:val="28"/>
              </w:rPr>
              <w:t>已严格依照申报通知要求填写上述材料，确保内容真实、有效，符合国家相关法律法规。</w:t>
            </w:r>
          </w:p>
          <w:p w14:paraId="0EC790EC" w14:textId="77777777" w:rsidR="003B2D7D" w:rsidRDefault="00664438">
            <w:pPr>
              <w:spacing w:line="400" w:lineRule="exact"/>
              <w:rPr>
                <w:rFonts w:cs="仿宋"/>
                <w:sz w:val="24"/>
                <w:szCs w:val="28"/>
              </w:rPr>
            </w:pPr>
            <w:r>
              <w:rPr>
                <w:rFonts w:cs="仿宋" w:hint="eastAsia"/>
                <w:sz w:val="24"/>
                <w:szCs w:val="28"/>
              </w:rPr>
              <w:t>2.</w:t>
            </w:r>
            <w:r>
              <w:rPr>
                <w:rFonts w:cs="仿宋" w:hint="eastAsia"/>
                <w:sz w:val="24"/>
                <w:szCs w:val="28"/>
              </w:rPr>
              <w:t>本团队全体成员均无师德师风问题，符合教育教学相关规范要求。</w:t>
            </w:r>
          </w:p>
          <w:p w14:paraId="190F7119" w14:textId="77777777" w:rsidR="003B2D7D" w:rsidRDefault="00664438">
            <w:pPr>
              <w:spacing w:line="400" w:lineRule="exact"/>
              <w:rPr>
                <w:rFonts w:cs="仿宋"/>
                <w:sz w:val="24"/>
                <w:szCs w:val="28"/>
              </w:rPr>
            </w:pPr>
            <w:r>
              <w:rPr>
                <w:rFonts w:cs="仿宋" w:hint="eastAsia"/>
                <w:sz w:val="24"/>
                <w:szCs w:val="28"/>
              </w:rPr>
              <w:t>3.</w:t>
            </w:r>
            <w:r>
              <w:rPr>
                <w:rFonts w:cs="仿宋" w:hint="eastAsia"/>
                <w:sz w:val="24"/>
                <w:szCs w:val="28"/>
              </w:rPr>
              <w:t>课程建设中的所有资源均不涉及未经授权的他人版权或著作权，不存在意识形态等问题。</w:t>
            </w:r>
          </w:p>
          <w:p w14:paraId="00728AE0" w14:textId="48B5A319" w:rsidR="003B2D7D" w:rsidRDefault="00664438">
            <w:pPr>
              <w:spacing w:line="400" w:lineRule="exact"/>
              <w:rPr>
                <w:rFonts w:cs="仿宋"/>
                <w:sz w:val="24"/>
                <w:szCs w:val="28"/>
              </w:rPr>
            </w:pPr>
            <w:r>
              <w:rPr>
                <w:rFonts w:cs="仿宋" w:hint="eastAsia"/>
                <w:sz w:val="24"/>
                <w:szCs w:val="28"/>
              </w:rPr>
              <w:t>4.</w:t>
            </w:r>
            <w:r w:rsidR="00FF1EE6" w:rsidRPr="00FF1EE6">
              <w:rPr>
                <w:rFonts w:cs="仿宋" w:hint="eastAsia"/>
                <w:sz w:val="24"/>
                <w:szCs w:val="28"/>
              </w:rPr>
              <w:t>承诺带领课程团队完成各项建设任务，按时完成</w:t>
            </w:r>
            <w:r w:rsidR="00FF1EE6">
              <w:rPr>
                <w:rFonts w:cs="仿宋" w:hint="eastAsia"/>
                <w:sz w:val="24"/>
                <w:szCs w:val="28"/>
              </w:rPr>
              <w:t>建设目标</w:t>
            </w:r>
            <w:r w:rsidR="00FF1EE6" w:rsidRPr="00FF1EE6">
              <w:rPr>
                <w:rFonts w:cs="仿宋" w:hint="eastAsia"/>
                <w:sz w:val="24"/>
                <w:szCs w:val="28"/>
              </w:rPr>
              <w:t>。项目经费专款专用，严格按照财务经费报销规定执行。</w:t>
            </w:r>
          </w:p>
          <w:p w14:paraId="45466F18" w14:textId="77777777" w:rsidR="003B2D7D" w:rsidRDefault="00664438">
            <w:pPr>
              <w:pStyle w:val="af2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课程负责人（签字）：</w:t>
            </w:r>
          </w:p>
          <w:p w14:paraId="3A20BCA5" w14:textId="77777777" w:rsidR="003B2D7D" w:rsidRDefault="00664438">
            <w:pPr>
              <w:pStyle w:val="af2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  <w:p w14:paraId="14F1CB7A" w14:textId="77777777" w:rsidR="003B2D7D" w:rsidRDefault="003B2D7D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7BA1D088" w14:textId="42F47C35" w:rsidR="003B2D7D" w:rsidRDefault="00DA0837">
      <w:pPr>
        <w:spacing w:line="480" w:lineRule="auto"/>
        <w:ind w:rightChars="-330" w:right="-693"/>
        <w:rPr>
          <w:rFonts w:asciiTheme="minorEastAsia" w:hAnsiTheme="minorEastAsia"/>
          <w:b/>
          <w:bCs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t>五</w:t>
      </w:r>
      <w:r w:rsidR="00664438">
        <w:rPr>
          <w:rFonts w:asciiTheme="minorEastAsia" w:hAnsiTheme="minorEastAsia" w:hint="eastAsia"/>
          <w:b/>
          <w:bCs/>
          <w:sz w:val="28"/>
        </w:rPr>
        <w:t>、学院</w:t>
      </w:r>
      <w:r w:rsidR="0002087C">
        <w:rPr>
          <w:rFonts w:asciiTheme="minorEastAsia" w:hAnsiTheme="minorEastAsia" w:hint="eastAsia"/>
          <w:b/>
          <w:bCs/>
          <w:sz w:val="28"/>
        </w:rPr>
        <w:t>评</w:t>
      </w:r>
      <w:r w:rsidR="00664438">
        <w:rPr>
          <w:rFonts w:asciiTheme="minorEastAsia" w:hAnsiTheme="minorEastAsia" w:hint="eastAsia"/>
          <w:b/>
          <w:bCs/>
          <w:sz w:val="28"/>
        </w:rPr>
        <w:t>审意见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B2D7D" w14:paraId="6C919801" w14:textId="77777777">
        <w:trPr>
          <w:cantSplit/>
          <w:trHeight w:val="2775"/>
          <w:jc w:val="center"/>
        </w:trPr>
        <w:tc>
          <w:tcPr>
            <w:tcW w:w="5000" w:type="pct"/>
          </w:tcPr>
          <w:p w14:paraId="09C9F38F" w14:textId="77777777" w:rsidR="003B2D7D" w:rsidRDefault="003B2D7D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23917C0F" w14:textId="77777777" w:rsidR="003B2D7D" w:rsidRDefault="003B2D7D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1F510D63" w14:textId="77777777" w:rsidR="003B2D7D" w:rsidRDefault="003B2D7D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037B62D0" w14:textId="77777777" w:rsidR="003B2D7D" w:rsidRDefault="003B2D7D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2F8A82DB" w14:textId="77777777" w:rsidR="003B2D7D" w:rsidRDefault="003B2D7D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6FCAD55C" w14:textId="77777777" w:rsidR="003B2D7D" w:rsidRDefault="003B2D7D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53682767" w14:textId="77777777" w:rsidR="003B2D7D" w:rsidRDefault="00664438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</w:t>
            </w:r>
            <w:r>
              <w:rPr>
                <w:rFonts w:asciiTheme="minorEastAsia" w:hAnsiTheme="minorEastAsia" w:hint="eastAsia"/>
                <w:sz w:val="24"/>
              </w:rPr>
              <w:t>负责人签字：</w:t>
            </w:r>
          </w:p>
          <w:p w14:paraId="5DBC735B" w14:textId="77777777" w:rsidR="003B2D7D" w:rsidRDefault="00664438">
            <w:pPr>
              <w:pStyle w:val="a5"/>
              <w:ind w:firstLineChars="2100" w:firstLine="5040"/>
            </w:pPr>
            <w:r>
              <w:rPr>
                <w:rFonts w:asciiTheme="minorEastAsia" w:hAnsiTheme="minorEastAsia" w:hint="eastAsia"/>
                <w:sz w:val="24"/>
              </w:rPr>
              <w:t>盖章</w:t>
            </w:r>
          </w:p>
          <w:p w14:paraId="21A25B34" w14:textId="77777777" w:rsidR="003B2D7D" w:rsidRDefault="00664438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  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</w:tbl>
    <w:p w14:paraId="38AE736D" w14:textId="77777777" w:rsidR="003B2D7D" w:rsidRDefault="003B2D7D" w:rsidP="0002087C">
      <w:pPr>
        <w:spacing w:line="480" w:lineRule="auto"/>
        <w:ind w:rightChars="-330" w:right="-693"/>
        <w:rPr>
          <w:sz w:val="24"/>
        </w:rPr>
      </w:pPr>
    </w:p>
    <w:sectPr w:rsidR="003B2D7D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D132" w14:textId="77777777" w:rsidR="00122E1F" w:rsidRDefault="00122E1F">
      <w:r>
        <w:separator/>
      </w:r>
    </w:p>
  </w:endnote>
  <w:endnote w:type="continuationSeparator" w:id="0">
    <w:p w14:paraId="492EFB87" w14:textId="77777777" w:rsidR="00122E1F" w:rsidRDefault="00122E1F">
      <w:r>
        <w:continuationSeparator/>
      </w:r>
    </w:p>
  </w:endnote>
  <w:endnote w:type="continuationNotice" w:id="1">
    <w:p w14:paraId="4B5F8FA0" w14:textId="77777777" w:rsidR="00122E1F" w:rsidRDefault="00122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523EF8C2-0460-4EF0-A7FF-B6EA7D86B0E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8B49EB7-9E1C-490E-AC03-64E177519FCA}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  <w:embedRegular r:id="rId3" w:subsetted="1" w:fontKey="{4F969DB8-43CB-4A3B-8166-299176B4E70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00208347-7A93-4783-8E20-FA1F0C4F1584}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5" w:fontKey="{EA6540C3-6449-4B83-AB3F-A9F3E88A1A4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6" w:subsetted="1" w:fontKey="{AEBE7113-3885-432A-9905-2D6183E0761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3500" w14:textId="77777777" w:rsidR="003B2D7D" w:rsidRDefault="0066443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D493C" wp14:editId="6F1F28C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C8462" w14:textId="77777777" w:rsidR="003B2D7D" w:rsidRDefault="00664438">
                          <w:pPr>
                            <w:pStyle w:val="a7"/>
                            <w:rPr>
                              <w:rFonts w:ascii="仿宋_GB2312" w:eastAsia="仿宋_GB2312" w:hAnsi="仿宋_GB2312" w:cs="仿宋_GB231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D493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96C8462" w14:textId="77777777" w:rsidR="003B2D7D" w:rsidRDefault="00664438">
                    <w:pPr>
                      <w:pStyle w:val="a7"/>
                      <w:rPr>
                        <w:rFonts w:ascii="仿宋_GB2312" w:eastAsia="仿宋_GB2312" w:hAnsi="仿宋_GB2312" w:cs="仿宋_GB231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300A" w14:textId="77777777" w:rsidR="00122E1F" w:rsidRDefault="00122E1F">
      <w:r>
        <w:separator/>
      </w:r>
    </w:p>
  </w:footnote>
  <w:footnote w:type="continuationSeparator" w:id="0">
    <w:p w14:paraId="0D2B35B4" w14:textId="77777777" w:rsidR="00122E1F" w:rsidRDefault="00122E1F">
      <w:r>
        <w:continuationSeparator/>
      </w:r>
    </w:p>
  </w:footnote>
  <w:footnote w:type="continuationNotice" w:id="1">
    <w:p w14:paraId="23BE844D" w14:textId="77777777" w:rsidR="00122E1F" w:rsidRDefault="00122E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E977" w14:textId="77777777" w:rsidR="003B2D7D" w:rsidRDefault="003B2D7D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7EE9E"/>
    <w:multiLevelType w:val="singleLevel"/>
    <w:tmpl w:val="5F17EE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oNotShadeFormData/>
  <w:noPunctuationKerning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diMmJjNzkwYzA5MGJkZmI2ZjY2M2YyMDZlZTViM2UifQ=="/>
  </w:docVars>
  <w:rsids>
    <w:rsidRoot w:val="00473943"/>
    <w:rsid w:val="0002087C"/>
    <w:rsid w:val="000761E0"/>
    <w:rsid w:val="00122E1F"/>
    <w:rsid w:val="00147B1A"/>
    <w:rsid w:val="002137D5"/>
    <w:rsid w:val="00307E1C"/>
    <w:rsid w:val="00350730"/>
    <w:rsid w:val="003B2D7D"/>
    <w:rsid w:val="003E680A"/>
    <w:rsid w:val="003F190B"/>
    <w:rsid w:val="00473943"/>
    <w:rsid w:val="0054394C"/>
    <w:rsid w:val="005C58F3"/>
    <w:rsid w:val="005F45BD"/>
    <w:rsid w:val="00603EB1"/>
    <w:rsid w:val="006548C9"/>
    <w:rsid w:val="00664438"/>
    <w:rsid w:val="006D3431"/>
    <w:rsid w:val="00760A69"/>
    <w:rsid w:val="007C0046"/>
    <w:rsid w:val="007D7C77"/>
    <w:rsid w:val="008B5F3F"/>
    <w:rsid w:val="009159CE"/>
    <w:rsid w:val="00994CAC"/>
    <w:rsid w:val="009D73EC"/>
    <w:rsid w:val="00AE7F28"/>
    <w:rsid w:val="00C91617"/>
    <w:rsid w:val="00C9707E"/>
    <w:rsid w:val="00D064B4"/>
    <w:rsid w:val="00D07FE0"/>
    <w:rsid w:val="00DA0837"/>
    <w:rsid w:val="00E46919"/>
    <w:rsid w:val="00E60EB7"/>
    <w:rsid w:val="00E8636E"/>
    <w:rsid w:val="00EC1CE5"/>
    <w:rsid w:val="00ED7906"/>
    <w:rsid w:val="00F741D8"/>
    <w:rsid w:val="00F7581A"/>
    <w:rsid w:val="00FF1EE6"/>
    <w:rsid w:val="028800B6"/>
    <w:rsid w:val="04A17FC7"/>
    <w:rsid w:val="051063E4"/>
    <w:rsid w:val="056A609F"/>
    <w:rsid w:val="0E814657"/>
    <w:rsid w:val="1A937147"/>
    <w:rsid w:val="289B6471"/>
    <w:rsid w:val="294854D0"/>
    <w:rsid w:val="29BA759E"/>
    <w:rsid w:val="2E6D7F83"/>
    <w:rsid w:val="3AB02FA5"/>
    <w:rsid w:val="3BF56022"/>
    <w:rsid w:val="3D2A2B78"/>
    <w:rsid w:val="494A32BF"/>
    <w:rsid w:val="4BF616BF"/>
    <w:rsid w:val="4D2D7D1E"/>
    <w:rsid w:val="4ECF1926"/>
    <w:rsid w:val="58913FBE"/>
    <w:rsid w:val="5926258C"/>
    <w:rsid w:val="5A284778"/>
    <w:rsid w:val="5E5B30A5"/>
    <w:rsid w:val="60D9737E"/>
    <w:rsid w:val="62AE674A"/>
    <w:rsid w:val="6EDB4BD2"/>
    <w:rsid w:val="6F2806EC"/>
    <w:rsid w:val="7486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7F0CB"/>
  <w15:docId w15:val="{D3B1E34F-616B-4A86-9D36-287B9BF2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Plain Text"/>
    <w:basedOn w:val="a"/>
    <w:link w:val="a6"/>
    <w:qFormat/>
    <w:pPr>
      <w:widowControl/>
      <w:jc w:val="left"/>
    </w:pPr>
    <w:rPr>
      <w:rFonts w:ascii="宋体" w:hAnsi="Courier New"/>
      <w:kern w:val="0"/>
      <w:szCs w:val="20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a"/>
    <w:next w:val="a"/>
    <w:link w:val="ad"/>
    <w:qFormat/>
    <w:pPr>
      <w:spacing w:line="560" w:lineRule="exact"/>
      <w:jc w:val="center"/>
      <w:outlineLvl w:val="0"/>
    </w:pPr>
    <w:rPr>
      <w:rFonts w:ascii="等线 Light" w:eastAsia="方正小标宋简体" w:hAnsi="等线 Light"/>
      <w:bCs/>
      <w:sz w:val="36"/>
      <w:szCs w:val="32"/>
    </w:rPr>
  </w:style>
  <w:style w:type="paragraph" w:styleId="ae">
    <w:name w:val="Body Text First Indent"/>
    <w:basedOn w:val="a3"/>
    <w:link w:val="af"/>
    <w:qFormat/>
    <w:pPr>
      <w:spacing w:after="0"/>
      <w:ind w:firstLineChars="100" w:firstLine="420"/>
      <w:jc w:val="center"/>
    </w:pPr>
    <w:rPr>
      <w:szCs w:val="20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font11">
    <w:name w:val="font11"/>
    <w:qFormat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方正仿宋简体" w:eastAsia="方正仿宋简体" w:hAnsi="方正仿宋简体" w:cs="方正仿宋简体" w:hint="eastAsia"/>
      <w:color w:val="000000"/>
      <w:sz w:val="22"/>
      <w:szCs w:val="22"/>
      <w:u w:val="none"/>
    </w:rPr>
  </w:style>
  <w:style w:type="character" w:customStyle="1" w:styleId="ad">
    <w:name w:val="标题 字符"/>
    <w:link w:val="ac"/>
    <w:qFormat/>
    <w:rPr>
      <w:rFonts w:ascii="等线 Light" w:eastAsia="方正小标宋简体" w:hAnsi="等线 Light" w:cs="Times New Roman"/>
      <w:bCs/>
      <w:sz w:val="36"/>
      <w:szCs w:val="32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kern w:val="0"/>
      <w:szCs w:val="20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">
    <w:name w:val="正文文本首行缩进 字符"/>
    <w:basedOn w:val="a4"/>
    <w:link w:val="ae"/>
    <w:qFormat/>
    <w:rPr>
      <w:rFonts w:ascii="Times New Roman" w:eastAsia="宋体" w:hAnsi="Times New Roman" w:cs="Times New Roman"/>
      <w:szCs w:val="20"/>
    </w:rPr>
  </w:style>
  <w:style w:type="character" w:customStyle="1" w:styleId="1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1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eastAsia="黑体"/>
      <w:color w:val="000000"/>
      <w:szCs w:val="21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 段</dc:creator>
  <cp:lastModifiedBy>ZAL</cp:lastModifiedBy>
  <cp:revision>2</cp:revision>
  <dcterms:created xsi:type="dcterms:W3CDTF">2025-05-26T04:36:00Z</dcterms:created>
  <dcterms:modified xsi:type="dcterms:W3CDTF">2025-05-26T04:36:00Z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906570875D3F402FBAD15DF9B83F4E04_13</vt:lpwstr>
  </property>
  <property fmtid="{D5CDD505-2E9C-101B-9397-08002B2CF9AE}" pid="4" name="KSOTemplateDocerSaveRecord">
    <vt:lpwstr>eyJoZGlkIjoiYTM2NWM1YTUwN2ZjNDZiMDlkZDE5NzM0YTExZWExZTYiLCJ1c2VySWQiOiI2Nzc0NzcwODIifQ==</vt:lpwstr>
  </property>
</Properties>
</file>