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欧盟Erasmus Plus (“伊拉斯谟+”)教育计划</w:t>
      </w:r>
      <w:r>
        <w:rPr>
          <w:rFonts w:hint="eastAsia"/>
          <w:b/>
          <w:sz w:val="28"/>
          <w:szCs w:val="28"/>
          <w:lang w:eastAsia="zh-CN"/>
        </w:rPr>
        <w:t>及希腊塞萨洛尼基亚里士多德大学简介</w:t>
      </w:r>
    </w:p>
    <w:p>
      <w:pPr>
        <w:spacing w:line="360" w:lineRule="auto"/>
        <w:ind w:firstLine="480" w:firstLineChars="200"/>
      </w:pPr>
      <w:r>
        <w:rPr>
          <w:rFonts w:hint="eastAsia"/>
          <w:sz w:val="24"/>
          <w:szCs w:val="24"/>
        </w:rPr>
        <w:t>Erasmus Plus (中文音译：伊拉斯谟+) 是欧盟一项覆盖普通教育、职业教育、青年和体育等领域的教育资助计划，它综合了现有学校教育的夸美纽斯计划(Erasmus+: Comenius)、高等教育的伊拉斯谟计划(Erasmus+: Erasmus)、职业教育的达·芬奇计划(Erasmus+: Leonardo da Vinci)，并取代了终身学习计划、青年在行动计划(Erasmus+: Youth in Action)以及与第三国的国际国际欧盟高校计划。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从2014年起，欧盟将在7年内斥资148亿欧元用于“伊拉斯谟+”（Erasmus Plus）教育计划，经费比上一期交流合作计划(2007年至2013年)增加了40%。</w:t>
      </w:r>
      <w:r>
        <w:rPr>
          <w:sz w:val="24"/>
          <w:szCs w:val="24"/>
        </w:rPr>
        <w:t>将有500万人受惠于此计划，其中300万人是大学生和职校生。 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该计划通过增加青年在国外学习工作经历，加强教育与世界合作，提高青年就业所需的知识、技能与能力水平。通过实施各种活动，体现跨国合作特征，并与欧盟其他项目和政策互补、协同，进而实现增值。</w:t>
      </w:r>
    </w:p>
    <w:p>
      <w:pPr>
        <w:spacing w:line="360" w:lineRule="auto"/>
        <w:ind w:firstLine="562" w:firstLineChars="2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学校简介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希腊</w:t>
      </w:r>
      <w:r>
        <w:rPr>
          <w:rFonts w:hint="default"/>
          <w:sz w:val="24"/>
          <w:szCs w:val="24"/>
          <w:lang w:val="en-US" w:eastAsia="zh-CN"/>
        </w:rPr>
        <w:t>塞萨洛尼基亚里士多德大学（Αριστοτέλειο Πανεπιστήμιο Θεσσαλονίκης），也叫做亚里士多德大学，是希腊最大的大学，它是根据哲学家亚里士多德的名字命名的。萨洛尼卡亚里士多德大学建于1925年，大学占地23公顷，靠近市中心塞萨洛尼基亚，共有44个系。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学校主要院系：神学院、哲学院、科学院、法律经济政治科学院、农业院、林业学和自然环境院、兽医学院、医学院、牙医学院、工程学院、美术学院、教育学院。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所设专业有：财经、医学、农林类、法律、教育、语言、信息技术、管理、生物、新闻传播、工程技术、环境、体育、自然科学、基督和社会神学、语文、历史和考古、哲学和教育学、心理学、英语和文学、数学、物理、化学、地理、信息、经济、政治科学、土木工程、建筑、乡村和测量工程、机械工程、化学工程、制药学、体育教育和体育科学、新闻和大众媒体教学、城市规划和发展工程、视觉和应用艺术、音乐、戏剧、电影学、早期儿童教育学等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学校官网：</w:t>
      </w:r>
      <w:r>
        <w:rPr>
          <w:rFonts w:hint="eastAsia" w:ascii="宋体" w:hAnsi="宋体" w:eastAsia="宋体" w:cs="宋体"/>
          <w:sz w:val="24"/>
          <w:szCs w:val="24"/>
        </w:rPr>
        <w:t>https://eurep.auth.gr/en</w:t>
      </w:r>
    </w:p>
    <w:p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D02DD"/>
    <w:rsid w:val="0009673F"/>
    <w:rsid w:val="000B3F8F"/>
    <w:rsid w:val="000E45C6"/>
    <w:rsid w:val="0014286D"/>
    <w:rsid w:val="001D30B6"/>
    <w:rsid w:val="001F0DEB"/>
    <w:rsid w:val="00202310"/>
    <w:rsid w:val="00231558"/>
    <w:rsid w:val="002A1650"/>
    <w:rsid w:val="002A271C"/>
    <w:rsid w:val="002E4E61"/>
    <w:rsid w:val="003811DE"/>
    <w:rsid w:val="00384BB9"/>
    <w:rsid w:val="003937C7"/>
    <w:rsid w:val="003C6BE4"/>
    <w:rsid w:val="003D41F7"/>
    <w:rsid w:val="003F18E0"/>
    <w:rsid w:val="003F3866"/>
    <w:rsid w:val="00436BCF"/>
    <w:rsid w:val="00442E83"/>
    <w:rsid w:val="00445AE5"/>
    <w:rsid w:val="00446373"/>
    <w:rsid w:val="00450DD8"/>
    <w:rsid w:val="004A1C5B"/>
    <w:rsid w:val="004B6B18"/>
    <w:rsid w:val="004D0B42"/>
    <w:rsid w:val="004F1147"/>
    <w:rsid w:val="00527326"/>
    <w:rsid w:val="00531D9D"/>
    <w:rsid w:val="00596DE2"/>
    <w:rsid w:val="005B2C48"/>
    <w:rsid w:val="005E4CFB"/>
    <w:rsid w:val="006609A4"/>
    <w:rsid w:val="00696005"/>
    <w:rsid w:val="006E5810"/>
    <w:rsid w:val="00791E39"/>
    <w:rsid w:val="007B11A9"/>
    <w:rsid w:val="007B2055"/>
    <w:rsid w:val="007C6CD2"/>
    <w:rsid w:val="007D02DD"/>
    <w:rsid w:val="007E061B"/>
    <w:rsid w:val="008368EF"/>
    <w:rsid w:val="00872AA3"/>
    <w:rsid w:val="0088380B"/>
    <w:rsid w:val="0089545F"/>
    <w:rsid w:val="00896216"/>
    <w:rsid w:val="00897E94"/>
    <w:rsid w:val="008C5213"/>
    <w:rsid w:val="008E3BF2"/>
    <w:rsid w:val="00917EE2"/>
    <w:rsid w:val="009468AB"/>
    <w:rsid w:val="00965AE0"/>
    <w:rsid w:val="009711F8"/>
    <w:rsid w:val="00997281"/>
    <w:rsid w:val="009B5286"/>
    <w:rsid w:val="009E3D75"/>
    <w:rsid w:val="00AD27AF"/>
    <w:rsid w:val="00AD4F62"/>
    <w:rsid w:val="00B12277"/>
    <w:rsid w:val="00B20520"/>
    <w:rsid w:val="00B34151"/>
    <w:rsid w:val="00B40335"/>
    <w:rsid w:val="00B50D00"/>
    <w:rsid w:val="00B53D85"/>
    <w:rsid w:val="00BB3583"/>
    <w:rsid w:val="00BC0314"/>
    <w:rsid w:val="00BC56DB"/>
    <w:rsid w:val="00BC76EE"/>
    <w:rsid w:val="00BE0F87"/>
    <w:rsid w:val="00C410BB"/>
    <w:rsid w:val="00C45909"/>
    <w:rsid w:val="00CA627C"/>
    <w:rsid w:val="00CF1B6A"/>
    <w:rsid w:val="00D834C9"/>
    <w:rsid w:val="00DA2D4C"/>
    <w:rsid w:val="00DA5F0F"/>
    <w:rsid w:val="00DC539D"/>
    <w:rsid w:val="00DD0184"/>
    <w:rsid w:val="00E0305A"/>
    <w:rsid w:val="00E3686A"/>
    <w:rsid w:val="00E43952"/>
    <w:rsid w:val="00E60C51"/>
    <w:rsid w:val="00E74F5F"/>
    <w:rsid w:val="00EE646D"/>
    <w:rsid w:val="00F24A16"/>
    <w:rsid w:val="00F43938"/>
    <w:rsid w:val="00F46A50"/>
    <w:rsid w:val="00F878D9"/>
    <w:rsid w:val="00F928D1"/>
    <w:rsid w:val="00FC4245"/>
    <w:rsid w:val="16D11F4A"/>
    <w:rsid w:val="26746C5F"/>
    <w:rsid w:val="384127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</Words>
  <Characters>401</Characters>
  <Lines>3</Lines>
  <Paragraphs>1</Paragraphs>
  <TotalTime>16</TotalTime>
  <ScaleCrop>false</ScaleCrop>
  <LinksUpToDate>false</LinksUpToDate>
  <CharactersWithSpaces>470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2016-04-05T13:09:00Z</dcterms:created>
  <dc:creator>Windows 用户</dc:creator>
  <cp:lastModifiedBy>教师发展中心张仁鹏</cp:lastModifiedBy>
  <dcterms:modified xsi:type="dcterms:W3CDTF">2020-11-04T02:35:13Z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