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FF0000"/>
        </w:rPr>
      </w:pP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b/>
          <w:bCs/>
        </w:rPr>
        <w:t>11</w:t>
      </w:r>
      <w:r>
        <w:rPr>
          <w:rFonts w:hint="eastAsia"/>
          <w:b/>
          <w:bCs/>
        </w:rPr>
        <w:t>：校企共建产教课程推荐列表</w:t>
      </w:r>
    </w:p>
    <w:p>
      <w:pPr>
        <w:jc w:val="left"/>
        <w:rPr>
          <w:b/>
          <w:bCs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校企共建产教课程推荐列表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3"/>
        <w:gridCol w:w="240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所属方向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定性数据分析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金融统计与风险管理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金融数据库</w:t>
            </w:r>
            <w:r>
              <w:rPr>
                <w:rFonts w:hint="eastAsia"/>
                <w:sz w:val="24"/>
                <w:szCs w:val="24"/>
              </w:rPr>
              <w:t>的应用与实践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金融统计与风险管理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Python语言与数据挖掘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商务统计与数据挖掘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商务统计与预测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商务统计与数据挖掘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公共数据挖掘案例分析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政府统计与数据治理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宏观经济统计实务分析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政府统计与数据治理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大数据分析与云计算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政府统计与数据治理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数据伦理与数据安全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三个方向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学术规范与论文写作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三个方向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hMjRiZTkzZWYyN2VjODBlYzQ5OTIzODEzM2UxNmMifQ=="/>
  </w:docVars>
  <w:rsids>
    <w:rsidRoot w:val="009761BD"/>
    <w:rsid w:val="00100A33"/>
    <w:rsid w:val="0010207C"/>
    <w:rsid w:val="00115E9B"/>
    <w:rsid w:val="002872DB"/>
    <w:rsid w:val="00446188"/>
    <w:rsid w:val="00474B4A"/>
    <w:rsid w:val="00493FAE"/>
    <w:rsid w:val="004D2DB6"/>
    <w:rsid w:val="00587FAB"/>
    <w:rsid w:val="006B4BD5"/>
    <w:rsid w:val="006E5B6A"/>
    <w:rsid w:val="00763594"/>
    <w:rsid w:val="007B4932"/>
    <w:rsid w:val="007D2B4D"/>
    <w:rsid w:val="00801AD1"/>
    <w:rsid w:val="00860F91"/>
    <w:rsid w:val="009761BD"/>
    <w:rsid w:val="00A34598"/>
    <w:rsid w:val="00AC2F65"/>
    <w:rsid w:val="00B02E64"/>
    <w:rsid w:val="00B3628D"/>
    <w:rsid w:val="00BB64D1"/>
    <w:rsid w:val="00D7282E"/>
    <w:rsid w:val="00E4079B"/>
    <w:rsid w:val="00E80FC9"/>
    <w:rsid w:val="00EE0B80"/>
    <w:rsid w:val="00EF1500"/>
    <w:rsid w:val="00F03C8B"/>
    <w:rsid w:val="00F818F9"/>
    <w:rsid w:val="2632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250</Characters>
  <Lines>2</Lines>
  <Paragraphs>1</Paragraphs>
  <TotalTime>0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2023-05-24T02:25:00Z</dcterms:created>
  <dc:creator>Feng Shu</dc:creator>
  <cp:lastModifiedBy>邢珂</cp:lastModifiedBy>
  <dcterms:modified xsi:type="dcterms:W3CDTF">2023-06-09T01:18:15Z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B68651ABA4FD44F4906E9F5DC8B9349A_12</vt:lpwstr>
  </property>
</Properties>
</file>